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75" w:rsidRDefault="005C1375" w:rsidP="005C1375">
      <w:pPr>
        <w:bidi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val="en-US"/>
        </w:rPr>
      </w:pPr>
    </w:p>
    <w:p w:rsidR="005C1375" w:rsidRDefault="005C1375" w:rsidP="005C1375">
      <w:pPr>
        <w:bidi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val="en-US"/>
        </w:rPr>
      </w:pPr>
    </w:p>
    <w:p w:rsidR="005C1375" w:rsidRDefault="005C1375" w:rsidP="005C1375">
      <w:pPr>
        <w:bidi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val="en-US"/>
        </w:rPr>
      </w:pPr>
    </w:p>
    <w:p w:rsidR="005C1375" w:rsidRDefault="005C1375" w:rsidP="005C1375">
      <w:pPr>
        <w:bidi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val="en-US"/>
        </w:rPr>
      </w:pPr>
    </w:p>
    <w:p w:rsidR="005C1375" w:rsidRDefault="005C1375" w:rsidP="005C1375">
      <w:pPr>
        <w:bidi/>
        <w:jc w:val="center"/>
        <w:rPr>
          <w:rFonts w:ascii="Air Strip Arabic" w:hAnsi="Air Strip Arabic" w:cs="Air Strip Arabic"/>
          <w:b/>
          <w:bCs/>
          <w:color w:val="2E74B5" w:themeColor="accent1" w:themeShade="BF"/>
          <w:sz w:val="48"/>
          <w:szCs w:val="48"/>
          <w:rtl/>
          <w:lang w:val="en-US"/>
        </w:rPr>
      </w:pPr>
      <w:r w:rsidRPr="005C1375">
        <w:rPr>
          <w:rFonts w:ascii="Air Strip Arabic" w:hAnsi="Air Strip Arabic" w:cs="Air Strip Arabic"/>
          <w:b/>
          <w:bCs/>
          <w:color w:val="2E74B5" w:themeColor="accent1" w:themeShade="BF"/>
          <w:sz w:val="48"/>
          <w:szCs w:val="48"/>
          <w:rtl/>
          <w:lang w:val="en-US"/>
        </w:rPr>
        <w:t>الخطة الاستراتيجية لكلية الهندسة ببنها</w:t>
      </w:r>
    </w:p>
    <w:p w:rsidR="005C1375" w:rsidRPr="00A76664" w:rsidRDefault="005C1375" w:rsidP="005C1375">
      <w:pPr>
        <w:bidi/>
        <w:jc w:val="center"/>
        <w:rPr>
          <w:rFonts w:ascii="Air Strip Arabic" w:hAnsi="Air Strip Arabic" w:cs="Air Strip Arabic"/>
          <w:b/>
          <w:bCs/>
          <w:color w:val="2E74B5" w:themeColor="accent1" w:themeShade="BF"/>
          <w:sz w:val="28"/>
          <w:szCs w:val="28"/>
          <w:rtl/>
          <w:lang w:val="en-US"/>
        </w:rPr>
      </w:pPr>
    </w:p>
    <w:p w:rsidR="005C1375" w:rsidRDefault="005C1375" w:rsidP="005C1375">
      <w:pPr>
        <w:bidi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val="en-US"/>
        </w:rPr>
      </w:pPr>
      <w:r>
        <w:rPr>
          <w:noProof/>
          <w:lang w:val="en-US"/>
        </w:rPr>
        <w:drawing>
          <wp:inline distT="0" distB="0" distL="0" distR="0" wp14:anchorId="5C744A52" wp14:editId="7454173C">
            <wp:extent cx="6304915" cy="3609975"/>
            <wp:effectExtent l="190500" t="190500" r="191135" b="200025"/>
            <wp:docPr id="3" name="Picture 3" descr="http://static.panoramio.com/photos/large/59337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panoramio.com/photos/large/593370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5000" contrast="-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43" cy="36157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1375" w:rsidRDefault="005C1375" w:rsidP="005C1375">
      <w:pPr>
        <w:bidi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val="en-US"/>
        </w:rPr>
      </w:pPr>
    </w:p>
    <w:p w:rsidR="005C1375" w:rsidRDefault="005C1375" w:rsidP="005C1375">
      <w:pPr>
        <w:bidi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val="en-US"/>
        </w:rPr>
      </w:pPr>
    </w:p>
    <w:p w:rsidR="005C1375" w:rsidRDefault="005C1375" w:rsidP="005C1375">
      <w:pPr>
        <w:bidi/>
        <w:spacing w:after="100" w:line="240" w:lineRule="auto"/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</w:p>
    <w:p w:rsidR="00CD7269" w:rsidRDefault="00CD7269" w:rsidP="00CD7269">
      <w:pPr>
        <w:bidi/>
        <w:spacing w:after="100" w:line="240" w:lineRule="auto"/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</w:p>
    <w:p w:rsidR="00CD7269" w:rsidRDefault="00CD7269" w:rsidP="00CD7269">
      <w:pPr>
        <w:bidi/>
        <w:spacing w:after="100" w:line="240" w:lineRule="auto"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val="en-US"/>
        </w:rPr>
      </w:pPr>
    </w:p>
    <w:p w:rsidR="005C1375" w:rsidRDefault="005C1375" w:rsidP="005C1375">
      <w:pPr>
        <w:bidi/>
        <w:spacing w:after="100" w:line="240" w:lineRule="auto"/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</w:p>
    <w:p w:rsidR="000C057E" w:rsidRDefault="000C057E" w:rsidP="000C057E">
      <w:pPr>
        <w:bidi/>
        <w:spacing w:after="100" w:line="240" w:lineRule="auto"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val="en-US"/>
        </w:rPr>
      </w:pPr>
    </w:p>
    <w:p w:rsidR="005C1375" w:rsidRDefault="005C1375" w:rsidP="00ED6AC5">
      <w:pPr>
        <w:bidi/>
        <w:spacing w:line="240" w:lineRule="auto"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val="en-US"/>
        </w:rPr>
      </w:pPr>
    </w:p>
    <w:p w:rsidR="00251474" w:rsidRDefault="00512FBF" w:rsidP="00343F4B">
      <w:pPr>
        <w:bidi/>
        <w:spacing w:line="240" w:lineRule="auto"/>
        <w:rPr>
          <w:rFonts w:ascii="Air Strip Arabic" w:hAnsi="Air Strip Arabic" w:cs="A Sardar Hoor"/>
          <w:b/>
          <w:bCs/>
          <w:color w:val="C00000"/>
          <w:sz w:val="36"/>
          <w:szCs w:val="36"/>
          <w:rtl/>
          <w:lang w:val="en-US"/>
        </w:rPr>
      </w:pPr>
      <w:bookmarkStart w:id="0" w:name="_GoBack"/>
      <w:bookmarkEnd w:id="0"/>
      <w:r w:rsidRPr="00512FBF">
        <w:rPr>
          <w:rFonts w:ascii="Air Strip Arabic" w:hAnsi="Air Strip Arabic" w:cs="A Sardar Hoor"/>
          <w:b/>
          <w:bCs/>
          <w:color w:val="C00000"/>
          <w:sz w:val="36"/>
          <w:szCs w:val="36"/>
          <w:u w:val="single"/>
          <w:rtl/>
          <w:lang w:val="en-US"/>
        </w:rPr>
        <w:lastRenderedPageBreak/>
        <w:t xml:space="preserve">الغايات والأهداف الاستراتيجية </w:t>
      </w:r>
      <w:r w:rsidR="001D4923">
        <w:rPr>
          <w:rFonts w:ascii="Air Strip Arabic" w:hAnsi="Air Strip Arabic" w:cs="A Sardar Hoor" w:hint="cs"/>
          <w:b/>
          <w:bCs/>
          <w:color w:val="C00000"/>
          <w:sz w:val="36"/>
          <w:szCs w:val="36"/>
          <w:u w:val="single"/>
          <w:rtl/>
          <w:lang w:val="en-US"/>
        </w:rPr>
        <w:t>للكلية</w:t>
      </w:r>
      <w:r w:rsidR="00251474" w:rsidRPr="0018697E">
        <w:rPr>
          <w:rFonts w:ascii="Air Strip Arabic" w:hAnsi="Air Strip Arabic" w:cs="A Sardar Hoor" w:hint="cs"/>
          <w:b/>
          <w:bCs/>
          <w:color w:val="C00000"/>
          <w:sz w:val="36"/>
          <w:szCs w:val="36"/>
          <w:u w:val="single"/>
          <w:rtl/>
          <w:lang w:val="en-US"/>
        </w:rPr>
        <w:t>:</w:t>
      </w:r>
      <w:r w:rsidR="00251474" w:rsidRPr="0018697E">
        <w:rPr>
          <w:rFonts w:ascii="Air Strip Arabic" w:hAnsi="Air Strip Arabic" w:cs="A Sardar Hoor" w:hint="cs"/>
          <w:b/>
          <w:bCs/>
          <w:color w:val="C00000"/>
          <w:sz w:val="36"/>
          <w:szCs w:val="36"/>
          <w:rtl/>
          <w:lang w:val="en-US"/>
        </w:rPr>
        <w:t xml:space="preserve"> </w:t>
      </w:r>
    </w:p>
    <w:p w:rsidR="00903143" w:rsidRDefault="00E9375B" w:rsidP="00581A8C">
      <w:pPr>
        <w:bidi/>
        <w:spacing w:after="40" w:line="360" w:lineRule="auto"/>
        <w:jc w:val="lowKashida"/>
        <w:rPr>
          <w:rFonts w:asciiTheme="majorHAnsi" w:hAnsiTheme="majorHAnsi" w:cs="Times New Roman"/>
          <w:b/>
          <w:bCs/>
          <w:color w:val="000000" w:themeColor="text1"/>
          <w:sz w:val="30"/>
          <w:szCs w:val="30"/>
          <w:rtl/>
          <w:lang w:val="en-US"/>
        </w:rPr>
      </w:pPr>
      <w:r>
        <w:rPr>
          <w:rFonts w:asciiTheme="majorHAnsi" w:hAnsiTheme="majorHAnsi" w:cs="Times New Roman" w:hint="cs"/>
          <w:color w:val="000000" w:themeColor="text1"/>
          <w:sz w:val="30"/>
          <w:szCs w:val="30"/>
          <w:rtl/>
          <w:lang w:val="en-US"/>
        </w:rPr>
        <w:t>لتحقيق رؤية ورسالة الكلية و</w:t>
      </w:r>
      <w:r w:rsidRPr="00E9375B">
        <w:rPr>
          <w:rFonts w:asciiTheme="majorHAnsi" w:hAnsiTheme="majorHAnsi" w:cs="Times New Roman"/>
          <w:color w:val="000000" w:themeColor="text1"/>
          <w:sz w:val="30"/>
          <w:szCs w:val="30"/>
          <w:rtl/>
          <w:lang w:val="en-US"/>
        </w:rPr>
        <w:t xml:space="preserve">تطوير دور الكلية كأحد المراكز العلمية المتميزة محليا </w:t>
      </w:r>
      <w:r w:rsidRPr="00E9375B">
        <w:rPr>
          <w:rFonts w:asciiTheme="majorHAnsi" w:hAnsiTheme="majorHAnsi" w:cs="Times New Roman" w:hint="cs"/>
          <w:color w:val="000000" w:themeColor="text1"/>
          <w:sz w:val="30"/>
          <w:szCs w:val="30"/>
          <w:rtl/>
          <w:lang w:val="en-US"/>
        </w:rPr>
        <w:t>وعالميا في</w:t>
      </w:r>
      <w:r w:rsidRPr="00E9375B">
        <w:rPr>
          <w:rFonts w:asciiTheme="majorHAnsi" w:hAnsiTheme="majorHAnsi" w:cs="Times New Roman"/>
          <w:color w:val="000000" w:themeColor="text1"/>
          <w:sz w:val="30"/>
          <w:szCs w:val="30"/>
          <w:rtl/>
          <w:lang w:val="en-US"/>
        </w:rPr>
        <w:t xml:space="preserve"> مجال التعليم </w:t>
      </w:r>
      <w:r w:rsidRPr="00E9375B">
        <w:rPr>
          <w:rFonts w:asciiTheme="majorHAnsi" w:hAnsiTheme="majorHAnsi" w:cs="Times New Roman" w:hint="cs"/>
          <w:color w:val="000000" w:themeColor="text1"/>
          <w:sz w:val="30"/>
          <w:szCs w:val="30"/>
          <w:rtl/>
          <w:lang w:val="en-US"/>
        </w:rPr>
        <w:t>الهندسي</w:t>
      </w:r>
      <w:r w:rsidRPr="00E9375B">
        <w:rPr>
          <w:rFonts w:asciiTheme="majorHAnsi" w:hAnsiTheme="majorHAnsi" w:cs="Times New Roman"/>
          <w:color w:val="000000" w:themeColor="text1"/>
          <w:sz w:val="30"/>
          <w:szCs w:val="30"/>
          <w:rtl/>
          <w:lang w:val="en-US"/>
        </w:rPr>
        <w:t xml:space="preserve"> </w:t>
      </w:r>
    </w:p>
    <w:p w:rsidR="00557013" w:rsidRDefault="00557013" w:rsidP="00E9375B">
      <w:pPr>
        <w:bidi/>
        <w:spacing w:after="0" w:line="312" w:lineRule="auto"/>
        <w:jc w:val="lowKashida"/>
        <w:rPr>
          <w:rFonts w:asciiTheme="majorHAnsi" w:hAnsiTheme="majorHAnsi" w:cs="Times New Roman"/>
          <w:b/>
          <w:bCs/>
          <w:color w:val="FF0000"/>
          <w:sz w:val="30"/>
          <w:szCs w:val="30"/>
          <w:u w:val="single"/>
          <w:rtl/>
          <w:lang w:val="en-US"/>
        </w:rPr>
      </w:pPr>
    </w:p>
    <w:p w:rsidR="00E9375B" w:rsidRPr="00E9375B" w:rsidRDefault="00E9375B" w:rsidP="00557013">
      <w:pPr>
        <w:bidi/>
        <w:spacing w:after="0" w:line="312" w:lineRule="auto"/>
        <w:jc w:val="lowKashida"/>
        <w:rPr>
          <w:rFonts w:asciiTheme="majorHAnsi" w:hAnsiTheme="majorHAnsi" w:cs="Times New Roman"/>
          <w:b/>
          <w:bCs/>
          <w:color w:val="FF0000"/>
          <w:sz w:val="30"/>
          <w:szCs w:val="30"/>
          <w:u w:val="single"/>
          <w:rtl/>
          <w:lang w:val="en-US"/>
        </w:rPr>
      </w:pPr>
      <w:r w:rsidRPr="00E9375B">
        <w:rPr>
          <w:rFonts w:asciiTheme="majorHAnsi" w:hAnsiTheme="majorHAnsi" w:cs="Times New Roman"/>
          <w:b/>
          <w:bCs/>
          <w:color w:val="FF0000"/>
          <w:sz w:val="30"/>
          <w:szCs w:val="30"/>
          <w:u w:val="single"/>
          <w:rtl/>
          <w:lang w:val="en-US"/>
        </w:rPr>
        <w:t>الغاية الأولى: طلاب وخريجون متميزون وقادرون على المنافسة والابتكار</w:t>
      </w:r>
    </w:p>
    <w:p w:rsidR="004E2FC8" w:rsidRDefault="004E2FC8" w:rsidP="001D32D0">
      <w:pPr>
        <w:bidi/>
        <w:spacing w:after="0" w:line="312" w:lineRule="auto"/>
        <w:jc w:val="lowKashida"/>
        <w:rPr>
          <w:rFonts w:asciiTheme="majorHAnsi" w:hAnsiTheme="majorHAnsi" w:cs="Times New Roman"/>
          <w:b/>
          <w:bCs/>
          <w:color w:val="000000" w:themeColor="text1"/>
          <w:sz w:val="30"/>
          <w:szCs w:val="30"/>
          <w:u w:val="single"/>
          <w:rtl/>
          <w:lang w:val="en-US"/>
        </w:rPr>
      </w:pPr>
    </w:p>
    <w:p w:rsidR="00E9375B" w:rsidRDefault="00E9375B" w:rsidP="004E2FC8">
      <w:pPr>
        <w:bidi/>
        <w:spacing w:after="0" w:line="312" w:lineRule="auto"/>
        <w:jc w:val="lowKashida"/>
        <w:rPr>
          <w:rFonts w:asciiTheme="majorHAnsi" w:hAnsiTheme="majorHAnsi" w:cstheme="majorHAnsi"/>
          <w:b/>
          <w:bCs/>
          <w:color w:val="000000" w:themeColor="text1"/>
          <w:sz w:val="30"/>
          <w:szCs w:val="30"/>
          <w:u w:val="single"/>
          <w:rtl/>
          <w:lang w:val="en-US"/>
        </w:rPr>
      </w:pPr>
      <w:r w:rsidRPr="00E9375B">
        <w:rPr>
          <w:rFonts w:asciiTheme="majorHAnsi" w:hAnsiTheme="majorHAnsi" w:cs="Times New Roman"/>
          <w:b/>
          <w:bCs/>
          <w:color w:val="000000" w:themeColor="text1"/>
          <w:sz w:val="30"/>
          <w:szCs w:val="30"/>
          <w:u w:val="single"/>
          <w:rtl/>
          <w:lang w:val="en-US"/>
        </w:rPr>
        <w:t>الأهداف الاستراتيجية</w:t>
      </w:r>
      <w:r w:rsidRPr="00E9375B">
        <w:rPr>
          <w:rFonts w:asciiTheme="majorHAnsi" w:hAnsiTheme="majorHAnsi" w:cstheme="majorHAnsi"/>
          <w:b/>
          <w:bCs/>
          <w:color w:val="000000" w:themeColor="text1"/>
          <w:sz w:val="30"/>
          <w:szCs w:val="30"/>
          <w:u w:val="single"/>
          <w:lang w:val="en-US"/>
        </w:rPr>
        <w:t>:</w:t>
      </w:r>
    </w:p>
    <w:p w:rsidR="002F59E4" w:rsidRPr="00254CC8" w:rsidRDefault="002F59E4" w:rsidP="00254CC8">
      <w:pPr>
        <w:pStyle w:val="ListParagraph"/>
        <w:numPr>
          <w:ilvl w:val="0"/>
          <w:numId w:val="6"/>
        </w:numPr>
        <w:bidi/>
        <w:spacing w:line="360" w:lineRule="auto"/>
        <w:jc w:val="lowKashida"/>
        <w:rPr>
          <w:rFonts w:asciiTheme="majorHAnsi" w:hAnsiTheme="majorHAnsi" w:cs="Times New Roman"/>
          <w:color w:val="000000" w:themeColor="text1"/>
          <w:sz w:val="30"/>
          <w:szCs w:val="30"/>
          <w:rtl/>
          <w:lang w:val="en-US"/>
        </w:rPr>
      </w:pPr>
      <w:r w:rsidRPr="00254CC8">
        <w:rPr>
          <w:rFonts w:asciiTheme="majorHAnsi" w:hAnsiTheme="majorHAnsi" w:cs="Times New Roman"/>
          <w:color w:val="000000" w:themeColor="text1"/>
          <w:sz w:val="30"/>
          <w:szCs w:val="30"/>
          <w:rtl/>
          <w:lang w:val="en-US"/>
        </w:rPr>
        <w:t>تطوير سياسات ونظم القبول</w:t>
      </w:r>
      <w:r w:rsidRPr="00254CC8">
        <w:rPr>
          <w:rFonts w:asciiTheme="majorHAnsi" w:hAnsiTheme="majorHAnsi" w:cs="Times New Roman" w:hint="cs"/>
          <w:color w:val="000000" w:themeColor="text1"/>
          <w:sz w:val="30"/>
          <w:szCs w:val="30"/>
          <w:rtl/>
          <w:lang w:val="en-US"/>
        </w:rPr>
        <w:t xml:space="preserve"> والتوزيع والتحويل</w:t>
      </w:r>
      <w:r w:rsidRPr="00254CC8">
        <w:rPr>
          <w:rFonts w:asciiTheme="majorHAnsi" w:hAnsiTheme="majorHAnsi" w:cs="Times New Roman"/>
          <w:color w:val="000000" w:themeColor="text1"/>
          <w:sz w:val="30"/>
          <w:szCs w:val="30"/>
          <w:rtl/>
          <w:lang w:val="en-US"/>
        </w:rPr>
        <w:t>.</w:t>
      </w:r>
    </w:p>
    <w:p w:rsidR="002F59E4" w:rsidRPr="00254CC8" w:rsidRDefault="002F59E4" w:rsidP="00254CC8">
      <w:pPr>
        <w:pStyle w:val="ListParagraph"/>
        <w:numPr>
          <w:ilvl w:val="0"/>
          <w:numId w:val="6"/>
        </w:numPr>
        <w:bidi/>
        <w:spacing w:line="360" w:lineRule="auto"/>
        <w:jc w:val="lowKashida"/>
        <w:rPr>
          <w:rFonts w:asciiTheme="majorHAnsi" w:hAnsiTheme="majorHAnsi" w:cs="Times New Roman"/>
          <w:color w:val="000000" w:themeColor="text1"/>
          <w:sz w:val="30"/>
          <w:szCs w:val="30"/>
          <w:rtl/>
          <w:lang w:val="en-US"/>
        </w:rPr>
      </w:pPr>
      <w:r w:rsidRPr="00254CC8">
        <w:rPr>
          <w:rFonts w:asciiTheme="majorHAnsi" w:hAnsiTheme="majorHAnsi" w:cs="Times New Roman"/>
          <w:color w:val="000000" w:themeColor="text1"/>
          <w:sz w:val="30"/>
          <w:szCs w:val="30"/>
          <w:rtl/>
          <w:lang w:val="en-US"/>
        </w:rPr>
        <w:t xml:space="preserve">تقديم برامج تعليمية متميزة ومتطورة تواكب مستجدات واحتياجات سوق العمل. </w:t>
      </w:r>
    </w:p>
    <w:p w:rsidR="002F59E4" w:rsidRPr="00254CC8" w:rsidRDefault="002F59E4" w:rsidP="00254CC8">
      <w:pPr>
        <w:pStyle w:val="ListParagraph"/>
        <w:numPr>
          <w:ilvl w:val="0"/>
          <w:numId w:val="6"/>
        </w:numPr>
        <w:bidi/>
        <w:spacing w:line="360" w:lineRule="auto"/>
        <w:jc w:val="lowKashida"/>
        <w:rPr>
          <w:rFonts w:asciiTheme="majorHAnsi" w:hAnsiTheme="majorHAnsi" w:cs="Times New Roman"/>
          <w:color w:val="000000" w:themeColor="text1"/>
          <w:sz w:val="30"/>
          <w:szCs w:val="30"/>
          <w:rtl/>
          <w:lang w:val="en-US"/>
        </w:rPr>
      </w:pPr>
      <w:r w:rsidRPr="00254CC8">
        <w:rPr>
          <w:rFonts w:asciiTheme="majorHAnsi" w:hAnsiTheme="majorHAnsi" w:cs="Times New Roman"/>
          <w:color w:val="000000" w:themeColor="text1"/>
          <w:sz w:val="30"/>
          <w:szCs w:val="30"/>
          <w:rtl/>
          <w:lang w:val="en-US"/>
        </w:rPr>
        <w:t xml:space="preserve">تحديث مستمر لاستراتيجيات التعليم </w:t>
      </w:r>
      <w:r w:rsidRPr="00254CC8">
        <w:rPr>
          <w:rFonts w:asciiTheme="majorHAnsi" w:hAnsiTheme="majorHAnsi" w:cs="Times New Roman" w:hint="cs"/>
          <w:color w:val="000000" w:themeColor="text1"/>
          <w:sz w:val="30"/>
          <w:szCs w:val="30"/>
          <w:rtl/>
          <w:lang w:val="en-US"/>
        </w:rPr>
        <w:t xml:space="preserve">والتعلم </w:t>
      </w:r>
      <w:r w:rsidRPr="00254CC8">
        <w:rPr>
          <w:rFonts w:asciiTheme="majorHAnsi" w:hAnsiTheme="majorHAnsi" w:cs="Times New Roman"/>
          <w:color w:val="000000" w:themeColor="text1"/>
          <w:sz w:val="30"/>
          <w:szCs w:val="30"/>
          <w:rtl/>
          <w:lang w:val="en-US"/>
        </w:rPr>
        <w:t xml:space="preserve">وأساليب التدريب والتقويم لمواكبة التطور العلمي. </w:t>
      </w:r>
    </w:p>
    <w:p w:rsidR="002F59E4" w:rsidRPr="00254CC8" w:rsidRDefault="002F59E4" w:rsidP="00254CC8">
      <w:pPr>
        <w:pStyle w:val="ListParagraph"/>
        <w:numPr>
          <w:ilvl w:val="0"/>
          <w:numId w:val="6"/>
        </w:numPr>
        <w:bidi/>
        <w:spacing w:line="360" w:lineRule="auto"/>
        <w:jc w:val="lowKashida"/>
        <w:rPr>
          <w:rFonts w:asciiTheme="majorHAnsi" w:hAnsiTheme="majorHAnsi" w:cs="Times New Roman"/>
          <w:color w:val="000000" w:themeColor="text1"/>
          <w:sz w:val="30"/>
          <w:szCs w:val="30"/>
          <w:rtl/>
          <w:lang w:val="en-US"/>
        </w:rPr>
      </w:pPr>
      <w:r w:rsidRPr="00254CC8">
        <w:rPr>
          <w:rFonts w:asciiTheme="majorHAnsi" w:hAnsiTheme="majorHAnsi" w:cs="Times New Roman"/>
          <w:color w:val="000000" w:themeColor="text1"/>
          <w:sz w:val="30"/>
          <w:szCs w:val="30"/>
          <w:rtl/>
          <w:lang w:val="en-US"/>
        </w:rPr>
        <w:t>توفير بيئة محفزة للابتكار والاختراع وريادة الأعمال.</w:t>
      </w:r>
    </w:p>
    <w:p w:rsidR="002F59E4" w:rsidRPr="00254CC8" w:rsidRDefault="002F59E4" w:rsidP="00254CC8">
      <w:pPr>
        <w:pStyle w:val="ListParagraph"/>
        <w:numPr>
          <w:ilvl w:val="0"/>
          <w:numId w:val="6"/>
        </w:numPr>
        <w:bidi/>
        <w:spacing w:line="360" w:lineRule="auto"/>
        <w:jc w:val="lowKashida"/>
        <w:rPr>
          <w:rFonts w:asciiTheme="majorHAnsi" w:hAnsiTheme="majorHAnsi" w:cs="Times New Roman"/>
          <w:color w:val="000000" w:themeColor="text1"/>
          <w:sz w:val="30"/>
          <w:szCs w:val="30"/>
          <w:rtl/>
          <w:lang w:val="en-US"/>
        </w:rPr>
      </w:pPr>
      <w:r w:rsidRPr="00254CC8">
        <w:rPr>
          <w:rFonts w:asciiTheme="majorHAnsi" w:hAnsiTheme="majorHAnsi" w:cs="Times New Roman"/>
          <w:color w:val="000000" w:themeColor="text1"/>
          <w:sz w:val="30"/>
          <w:szCs w:val="30"/>
          <w:rtl/>
          <w:lang w:val="en-US"/>
        </w:rPr>
        <w:t>تقديم خدمات تعليمية وأنشطة طلابية ورعاية متميزة تحقق رضا الطلاب.</w:t>
      </w:r>
    </w:p>
    <w:p w:rsidR="002F59E4" w:rsidRPr="00254CC8" w:rsidRDefault="002F59E4" w:rsidP="00254CC8">
      <w:pPr>
        <w:pStyle w:val="ListParagraph"/>
        <w:numPr>
          <w:ilvl w:val="0"/>
          <w:numId w:val="6"/>
        </w:numPr>
        <w:bidi/>
        <w:spacing w:line="360" w:lineRule="auto"/>
        <w:jc w:val="lowKashida"/>
        <w:rPr>
          <w:rFonts w:asciiTheme="majorHAnsi" w:hAnsiTheme="majorHAnsi" w:cs="Times New Roman"/>
          <w:color w:val="000000" w:themeColor="text1"/>
          <w:sz w:val="30"/>
          <w:szCs w:val="30"/>
          <w:rtl/>
          <w:lang w:val="en-US"/>
        </w:rPr>
      </w:pPr>
      <w:r w:rsidRPr="00254CC8">
        <w:rPr>
          <w:rFonts w:asciiTheme="majorHAnsi" w:hAnsiTheme="majorHAnsi" w:cs="Times New Roman"/>
          <w:color w:val="000000" w:themeColor="text1"/>
          <w:sz w:val="30"/>
          <w:szCs w:val="30"/>
          <w:rtl/>
          <w:lang w:val="en-US"/>
        </w:rPr>
        <w:t xml:space="preserve">إنشاء </w:t>
      </w:r>
      <w:r w:rsidR="0099100A">
        <w:rPr>
          <w:rFonts w:asciiTheme="majorHAnsi" w:hAnsiTheme="majorHAnsi" w:cs="Times New Roman" w:hint="cs"/>
          <w:color w:val="000000" w:themeColor="text1"/>
          <w:sz w:val="30"/>
          <w:szCs w:val="30"/>
          <w:rtl/>
          <w:lang w:val="en-US"/>
        </w:rPr>
        <w:t>وحدة</w:t>
      </w:r>
      <w:r w:rsidRPr="00254CC8">
        <w:rPr>
          <w:rFonts w:asciiTheme="majorHAnsi" w:hAnsiTheme="majorHAnsi" w:cs="Times New Roman"/>
          <w:color w:val="000000" w:themeColor="text1"/>
          <w:sz w:val="30"/>
          <w:szCs w:val="30"/>
          <w:rtl/>
          <w:lang w:val="en-US"/>
        </w:rPr>
        <w:t xml:space="preserve"> لتنمية وتعزيز المهارات</w:t>
      </w:r>
      <w:r w:rsidRPr="00254CC8">
        <w:rPr>
          <w:rFonts w:asciiTheme="majorHAnsi" w:hAnsiTheme="majorHAnsi" w:cs="Times New Roman" w:hint="cs"/>
          <w:color w:val="000000" w:themeColor="text1"/>
          <w:sz w:val="30"/>
          <w:szCs w:val="30"/>
          <w:rtl/>
          <w:lang w:val="en-US"/>
        </w:rPr>
        <w:t xml:space="preserve"> المهنية</w:t>
      </w:r>
      <w:r w:rsidRPr="00254CC8">
        <w:rPr>
          <w:rFonts w:asciiTheme="majorHAnsi" w:hAnsiTheme="majorHAnsi" w:cs="Times New Roman"/>
          <w:color w:val="000000" w:themeColor="text1"/>
          <w:sz w:val="30"/>
          <w:szCs w:val="30"/>
          <w:rtl/>
          <w:lang w:val="en-US"/>
        </w:rPr>
        <w:t xml:space="preserve"> التطبيقية والتدريب للطلاب والخريجون في أماكن التوظيف.</w:t>
      </w:r>
    </w:p>
    <w:p w:rsidR="002F59E4" w:rsidRPr="00254CC8" w:rsidRDefault="002F59E4" w:rsidP="00254CC8">
      <w:pPr>
        <w:pStyle w:val="ListParagraph"/>
        <w:numPr>
          <w:ilvl w:val="0"/>
          <w:numId w:val="6"/>
        </w:numPr>
        <w:bidi/>
        <w:spacing w:line="360" w:lineRule="auto"/>
        <w:jc w:val="lowKashida"/>
        <w:rPr>
          <w:rFonts w:asciiTheme="majorHAnsi" w:hAnsiTheme="majorHAnsi" w:cs="Times New Roman"/>
          <w:color w:val="000000" w:themeColor="text1"/>
          <w:sz w:val="30"/>
          <w:szCs w:val="30"/>
          <w:lang w:val="en-US"/>
        </w:rPr>
      </w:pPr>
      <w:r w:rsidRPr="00254CC8">
        <w:rPr>
          <w:rFonts w:asciiTheme="majorHAnsi" w:hAnsiTheme="majorHAnsi" w:cs="Times New Roman"/>
          <w:color w:val="000000" w:themeColor="text1"/>
          <w:sz w:val="30"/>
          <w:szCs w:val="30"/>
          <w:rtl/>
          <w:lang w:val="en-US"/>
        </w:rPr>
        <w:t>تعزيز الروابط بين الخريجين والكلية وجهات التوظيف.</w:t>
      </w:r>
    </w:p>
    <w:sectPr w:rsidR="002F59E4" w:rsidRPr="00254CC8" w:rsidSect="00C60F43">
      <w:headerReference w:type="default" r:id="rId11"/>
      <w:footerReference w:type="default" r:id="rId12"/>
      <w:pgSz w:w="11906" w:h="16838"/>
      <w:pgMar w:top="1440" w:right="566" w:bottom="1276" w:left="426" w:header="708" w:footer="422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89" w:rsidRDefault="00696189" w:rsidP="008E7EE0">
      <w:pPr>
        <w:spacing w:after="0" w:line="240" w:lineRule="auto"/>
      </w:pPr>
      <w:r>
        <w:separator/>
      </w:r>
    </w:p>
  </w:endnote>
  <w:endnote w:type="continuationSeparator" w:id="0">
    <w:p w:rsidR="00696189" w:rsidRDefault="00696189" w:rsidP="008E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ir Strip Arabic">
    <w:altName w:val="Segoe UI"/>
    <w:charset w:val="00"/>
    <w:family w:val="auto"/>
    <w:pitch w:val="variable"/>
    <w:sig w:usb0="00002007" w:usb1="9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S  Zomorro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Sardar Hoor">
    <w:altName w:val="Courier New"/>
    <w:panose1 w:val="00000000000000000000"/>
    <w:charset w:val="B2"/>
    <w:family w:val="modern"/>
    <w:notTrueType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b/>
        <w:bCs/>
        <w:sz w:val="26"/>
        <w:szCs w:val="26"/>
      </w:rPr>
      <w:id w:val="-19321176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54D70" w:rsidRPr="007D1FBA" w:rsidRDefault="003E63CF" w:rsidP="007D1FBA">
        <w:pPr>
          <w:pStyle w:val="Footer"/>
          <w:pBdr>
            <w:top w:val="single" w:sz="4" w:space="4" w:color="D9D9D9" w:themeColor="background1" w:themeShade="D9"/>
          </w:pBdr>
          <w:jc w:val="center"/>
          <w:rPr>
            <w:rFonts w:asciiTheme="majorBidi" w:hAnsiTheme="majorBidi" w:cstheme="majorBidi"/>
            <w:b/>
            <w:bCs/>
            <w:sz w:val="26"/>
            <w:szCs w:val="26"/>
          </w:rPr>
        </w:pPr>
        <w:r w:rsidRPr="004B53A2">
          <w:rPr>
            <w:rFonts w:asciiTheme="majorBidi" w:hAnsiTheme="majorBidi" w:cstheme="majorBidi"/>
            <w:b/>
            <w:bCs/>
            <w:noProof/>
            <w:color w:val="323E4F" w:themeColor="text2" w:themeShade="BF"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CA2E27B" wp14:editId="5FD72ED2">
                  <wp:simplePos x="0" y="0"/>
                  <wp:positionH relativeFrom="column">
                    <wp:posOffset>235214</wp:posOffset>
                  </wp:positionH>
                  <wp:positionV relativeFrom="paragraph">
                    <wp:posOffset>38100</wp:posOffset>
                  </wp:positionV>
                  <wp:extent cx="882015" cy="333375"/>
                  <wp:effectExtent l="0" t="0" r="0" b="0"/>
                  <wp:wrapNone/>
                  <wp:docPr id="87" name="Text Box 8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8201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57B0B" w:rsidRPr="003E63CF" w:rsidRDefault="00457B0B" w:rsidP="00457B0B">
                              <w:pPr>
                                <w:rPr>
                                  <w:b/>
                                  <w:bCs/>
                                  <w:color w:val="323E4F" w:themeColor="text2" w:themeShade="BF"/>
                                  <w:sz w:val="23"/>
                                  <w:szCs w:val="23"/>
                                </w:rPr>
                              </w:pPr>
                              <w:r w:rsidRPr="003E63CF">
                                <w:rPr>
                                  <w:rFonts w:hint="cs"/>
                                  <w:b/>
                                  <w:bCs/>
                                  <w:color w:val="323E4F" w:themeColor="text2" w:themeShade="BF"/>
                                  <w:sz w:val="23"/>
                                  <w:szCs w:val="23"/>
                                  <w:rtl/>
                                </w:rPr>
                                <w:t xml:space="preserve">الصفحة رقم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8AB284E"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7" type="#_x0000_t202" style="position:absolute;left:0;text-align:left;margin-left:18.5pt;margin-top:3pt;width:69.4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bnPLwIAAFkEAAAOAAAAZHJzL2Uyb0RvYy54bWysVFFv2jAQfp+0/2D5fQQotBQRKtaKaRJq&#10;K8HUZ+M4JFLi82xDwn79PjtAUbenaXlwzneXO3/fd87soa0rdlDWlaRTPuj1OVNaUlbqXcp/bJZf&#10;Jpw5L3QmKtIq5Ufl+MP886dZY6ZqSAVVmbIMRbSbNiblhfdmmiROFqoWrkdGaQRzsrXw2NpdklnR&#10;oHpdJcN+/zZpyGbGklTOwfvUBfk81s9zJf1LnjvlWZVynM3H1cZ1G9ZkPhPTnRWmKOXpGOIfTlGL&#10;UqPppdST8ILtbflHqbqUlhzlviepTijPS6kiBqAZ9D+gWRfCqIgF5Dhzocn9v7Ly+fBqWZmlfHLH&#10;mRY1NNqo1rOv1DK4wE9j3BRpa4NE38IPnc9+B2eA3ea2Dm8AYoiD6eOF3VBNwjmZAOKYM4nQDZ67&#10;caiSvH9srPPfFNUsGCm3EC9yKg4r57vUc0ropWlZVlUUsNKsSfntzbgfP7hEULzS6BEgdEcNlm+3&#10;bYR8gbGl7Ah0lrr5cEYuS5xhJZx/FRYDAUAYcv+CJa8IvehkcVaQ/fU3f8iHTohy1mDAUu5+7oVV&#10;nFXfNRS8H4xGYSLjZjS+G2JjryPb64je14+EGR7gOhkZzZDvq7OZW6rfcBcWoStCQkv0Trk/m4++&#10;G3vcJakWi5iEGTTCr/TayFA6sBoY3rRvwpqTDB76PdN5FMX0gxpdbqfHYu8pL6NUgeeO1RP9mN8o&#10;9umuhQtyvY9Z73+E+W8AAAD//wMAUEsDBBQABgAIAAAAIQDPZJuD3wAAAAcBAAAPAAAAZHJzL2Rv&#10;d25yZXYueG1sTI/BTsMwEETvSPyDtUjcqENR2hCyqapIFRKCQ0sv3Jx4m0TY6xC7beDrcU9wWo1m&#10;NPO2WE3WiBONvneMcD9LQBA3TvfcIuzfN3cZCB8Ua2UcE8I3eViV11eFyrU785ZOu9CKWMI+Vwhd&#10;CEMupW86ssrP3EAcvYMbrQpRjq3UozrHcmvkPEkW0qqe40KnBqo6aj53R4vwUm3e1Lae2+zHVM+v&#10;h/Xwtf9IEW9vpvUTiEBT+AvDBT+iQxmZandk7YVBeFjGVwLCIp6LvUwfQdQIaZaCLAv5n7/8BQAA&#10;//8DAFBLAQItABQABgAIAAAAIQC2gziS/gAAAOEBAAATAAAAAAAAAAAAAAAAAAAAAABbQ29udGVu&#10;dF9UeXBlc10ueG1sUEsBAi0AFAAGAAgAAAAhADj9If/WAAAAlAEAAAsAAAAAAAAAAAAAAAAALwEA&#10;AF9yZWxzLy5yZWxzUEsBAi0AFAAGAAgAAAAhAHT9uc8vAgAAWQQAAA4AAAAAAAAAAAAAAAAALgIA&#10;AGRycy9lMm9Eb2MueG1sUEsBAi0AFAAGAAgAAAAhAM9km4PfAAAABwEAAA8AAAAAAAAAAAAAAAAA&#10;iQQAAGRycy9kb3ducmV2LnhtbFBLBQYAAAAABAAEAPMAAACVBQAAAAA=&#10;" filled="f" stroked="f" strokeweight=".5pt">
                  <v:textbox>
                    <w:txbxContent>
                      <w:p w:rsidR="00457B0B" w:rsidRPr="003E63CF" w:rsidRDefault="00457B0B" w:rsidP="00457B0B">
                        <w:pPr>
                          <w:rPr>
                            <w:b/>
                            <w:bCs/>
                            <w:color w:val="323E4F" w:themeColor="text2" w:themeShade="BF"/>
                            <w:sz w:val="23"/>
                            <w:szCs w:val="23"/>
                          </w:rPr>
                        </w:pPr>
                        <w:r w:rsidRPr="003E63CF">
                          <w:rPr>
                            <w:rFonts w:hint="cs"/>
                            <w:b/>
                            <w:bCs/>
                            <w:color w:val="323E4F" w:themeColor="text2" w:themeShade="BF"/>
                            <w:sz w:val="23"/>
                            <w:szCs w:val="23"/>
                            <w:rtl/>
                          </w:rPr>
                          <w:t xml:space="preserve">الصفحة رقم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F452C" w:rsidRPr="004B53A2">
          <w:rPr>
            <w:rFonts w:asciiTheme="majorBidi" w:hAnsiTheme="majorBidi" w:cstheme="majorBidi"/>
            <w:b/>
            <w:bCs/>
            <w:noProof/>
            <w:color w:val="323E4F" w:themeColor="text2" w:themeShade="BF"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D2C1996" wp14:editId="7FDE6D86">
                  <wp:simplePos x="0" y="0"/>
                  <wp:positionH relativeFrom="margin">
                    <wp:posOffset>1256365</wp:posOffset>
                  </wp:positionH>
                  <wp:positionV relativeFrom="paragraph">
                    <wp:posOffset>39262</wp:posOffset>
                  </wp:positionV>
                  <wp:extent cx="5719721" cy="246380"/>
                  <wp:effectExtent l="76200" t="76200" r="90805" b="96520"/>
                  <wp:wrapNone/>
                  <wp:docPr id="88" name="Rectangle 8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19721" cy="2463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B279D"/>
                              </a:gs>
                              <a:gs pos="50000">
                                <a:srgbClr val="3B4ADD"/>
                              </a:gs>
                              <a:gs pos="100000">
                                <a:srgbClr val="5865E2"/>
                              </a:gs>
                            </a:gsLst>
                            <a:lin ang="16200000" scaled="1"/>
                            <a:tileRect/>
                          </a:gradFill>
                          <a:ln w="9525" cap="flat" cmpd="sng" algn="ctr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glow rad="63500">
                              <a:srgbClr val="A5A5A5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688E0678" id="Rectangle 88" o:spid="_x0000_s1026" style="position:absolute;margin-left:98.95pt;margin-top:3.1pt;width:450.35pt;height:19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e5GgMAAIMGAAAOAAAAZHJzL2Uyb0RvYy54bWysVV1PGzkUfa+0/8Hye5lMyBcRQ5WSZVWJ&#10;bdHSiueLx5Ox5LG9tkPC/vo9tkOICk9VQRps3+9zz71cftoPmj1JH5Q1Da/PRpxJI2yrzKbhP77f&#10;fFxwFiKZlrQ1suHPMvBPV398uNy5pRzb3upWegYnJix3ruF9jG5ZVUH0cqBwZp00EHbWDxRx9Zuq&#10;9bSD90FX49FoVu2sb523QoaA13UR8qvsv+ukiN+6LsjIdMORW8xfn7+P6VtdXdJy48n1ShzSoF/I&#10;YiBlEPToak2R2NarN64GJbwNtotnwg6V7TolZK4B1dSjn6q578nJXAvACe4IU/h9bsXXpzvPVNvw&#10;BTplaECP/gFqZDZaMrwBoJ0LS+jduzt/uAUcU7X7zg/pL+pg+wzq8xFUuY9M4HE6ry/m45ozAdl4&#10;MjtfZNSrV2vnQ/xL2oGlQ8M9wmcs6ek2RESE6ovKAeL2RmnNOq3AGANeceZtfFCxz4iBh6UXAfbZ&#10;IjBnAdooPwe/ebzWnj0ROFF/Hs8v1qlKRNmEU+3pCD9vLc4/T1br9y3qZPGOyXQxm/45PgmSYx2S&#10;08owoI1UZiB0smdBkJZoSZ1MaBmVlqknhyQ95fKTRBu2a/jFdDwFvAQwOk0Rx8HBOpgNZ6Q3mEsR&#10;fSnEanU0zjMmj0iQENLEgpzeDn/btiCUkyqJ4BnTVJ4XOdWS0tFTRjGcBkmNW1Poi1EWFV+Dihh8&#10;rQYwr5RdfGmTCpN5dF/ap+2OoeqGz87RlLctWU3Tb3mneMy8nqcWlnCkXU8liclp5oULpfsIkw8n&#10;wavE/cL2dHq07TPGBWTLZA9O3CgUeEsh3pHH4kDzsAzjN3w6uGu4PZw4663/7733pI95hpSzHRYR&#10;Gvfvljw4rb8YkPainkzS5sqXyXQ+xsWfSh5PJWY7XNvEa7DIiXxM+lG/HDtvhwfszFWKChEZgdiF&#10;IofLdSwLEltXyNUqq2FbOYq35t6J5Dz1KLX2+/6BvDsMbsTIf7UvS4uWP81v0U2Wxq620XYqM/oV&#10;V4CfLth0pR9lK6dVenrPWq//O67+BwAA//8DAFBLAwQUAAYACAAAACEAbNjYaN8AAAAJAQAADwAA&#10;AGRycy9kb3ducmV2LnhtbEyPUUvDMBSF3wX/Q7iCby5ZcbXtmg4RhiCCc/oD0uauqTY3tcnW6q83&#10;e9LHwzmc851yM9uenXD0nSMJy4UAhtQ43VEr4f1te5MB80GRVr0jlPCNHjbV5UWpCu0mesXTPrQs&#10;lpAvlAQTwlBw7huDVvmFG5Cid3CjVSHKseV6VFMstz1PhEi5VR3FBaMGfDDYfO6PVsLHql7O6dfT&#10;9LLdmZBwm/08mmcpr6/m+zWwgHP4C8MZP6JDFZlqdyTtWR91fpfHqIQ0AXb2RZ6lwGoJtysBvCr5&#10;/wfVLwAAAP//AwBQSwECLQAUAAYACAAAACEAtoM4kv4AAADhAQAAEwAAAAAAAAAAAAAAAAAAAAAA&#10;W0NvbnRlbnRfVHlwZXNdLnhtbFBLAQItABQABgAIAAAAIQA4/SH/1gAAAJQBAAALAAAAAAAAAAAA&#10;AAAAAC8BAABfcmVscy8ucmVsc1BLAQItABQABgAIAAAAIQDejhe5GgMAAIMGAAAOAAAAAAAAAAAA&#10;AAAAAC4CAABkcnMvZTJvRG9jLnhtbFBLAQItABQABgAIAAAAIQBs2Nho3wAAAAkBAAAPAAAAAAAA&#10;AAAAAAAAAHQFAABkcnMvZG93bnJldi54bWxQSwUGAAAAAAQABADzAAAAgAYAAAAA&#10;" fillcolor="#1b279d" strokecolor="#deeaf6 [660]">
                  <v:fill color2="#5865e2" rotate="t" angle="180" colors="0 #1b279d;.5 #3b4add;1 #5865e2" focus="100%" type="gradient"/>
                  <w10:wrap anchorx="margin"/>
                </v:rect>
              </w:pict>
            </mc:Fallback>
          </mc:AlternateContent>
        </w:r>
        <w:r w:rsidR="008F452C" w:rsidRPr="004B53A2">
          <w:rPr>
            <w:rFonts w:asciiTheme="majorBidi" w:hAnsiTheme="majorBidi" w:cstheme="majorBidi"/>
            <w:b/>
            <w:bCs/>
            <w:noProof/>
            <w:color w:val="323E4F" w:themeColor="text2" w:themeShade="BF"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31CAC50" wp14:editId="4E0B2BA3">
                  <wp:simplePos x="0" y="0"/>
                  <wp:positionH relativeFrom="column">
                    <wp:posOffset>-75301</wp:posOffset>
                  </wp:positionH>
                  <wp:positionV relativeFrom="paragraph">
                    <wp:posOffset>44450</wp:posOffset>
                  </wp:positionV>
                  <wp:extent cx="1224280" cy="238125"/>
                  <wp:effectExtent l="76200" t="76200" r="90170" b="104775"/>
                  <wp:wrapNone/>
                  <wp:docPr id="86" name="Rectangle 8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24280" cy="23812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9F9F9F"/>
                              </a:gs>
                              <a:gs pos="48000">
                                <a:srgbClr val="9F9F9F"/>
                              </a:gs>
                              <a:gs pos="100000">
                                <a:srgbClr val="D1D1D1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4108F56A" id="Rectangle 86" o:spid="_x0000_s1026" style="position:absolute;margin-left:-5.95pt;margin-top:3.5pt;width:96.4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uXGgMAADMHAAAOAAAAZHJzL2Uyb0RvYy54bWysVV1r2zAUfR/sPwi9r47dJE1DnRJaMgZd&#10;W9qOPiuy7BhkSZOUj+7X70h2nNBlg40RUK6k+3Hu0b3XV9e7RpKNsK7WKqfp2YASobgualXl9NvL&#10;4tOEEueZKpjUSuT0TTh6Pfv44WprpiLTKy0LYQmcKDfdmpyuvDfTJHF8JRrmzrQRCpeltg3z2Noq&#10;KSzbwnsjk2wwGCdbbQtjNRfO4fS2vaSz6L8sBfcPZemEJzKnwObjauO6DGsyu2LTyjKzqnkHg/0D&#10;iobVCkF7V7fMM7K29S+umppb7XTpz7huEl2WNRcxB2STDt5l87xiRsRcQI4zPU3u/7nl95tHS+oi&#10;p5MxJYo1eKMnsMZUJQXBGQjaGjeF3rN5tN3OQQzZ7krbhH/kQXaR1LeeVLHzhOMwzbJhNgH3HHfZ&#10;+STNRsFpcrA21vnPQjckCDm1CB+5ZJs751vVvUpHcbGopYyyg0orEKPByyBaOlstb6QlG4Znv1yE&#10;Xxezcsfaw8lg8HcWKQxOmdym4XcUBPlVe3CyVgSEgosxajbYE8eZFGC9N7GsT0oqsgXsEYgKYJ2W&#10;dX8XG0P0uTHOhfJp1JPr5qsu2pxjmICGTXGMFmiPQ7qx5oGu9xTf4igI7qQKliL2z55gqbcEIHM6&#10;Ph/tGQhd+h7MeQua+R5MegGDrtWYNCvWghn+FkyFWBHVEYIkVGFbd1Hyb1LE9NSTKFHAqLSsjXwK&#10;VMuQW7FCtMEDotNMyOAweC5RY73vzsFp322NdvoH5nrjrsT+ZNxmuo+sle+Nm1ppeyoziXfvIrf6&#10;oOyImiAudfGG9rYabRWKzvBFjR67Y84/MotBh0MMb/+ApQTpOdWdRMlK2x+nzoM+5g9uKdlicObU&#10;fV8zKyiRXxQ68DIdDuHWx81wdJFhY49vlsc3at3caDRpGtFFMeh7uRdLq5tXzPh5iIorpjhi55R7&#10;u9/c+Hag4yvBxXwe1TBdDfN36tnw4Dw8SpghL7tXZk03aDxG1L3eD1k2fTdvWt1gqfR87XVZx2F0&#10;4LXjG5M5Fmv3FQmj/3gftQ7futlPAAAA//8DAFBLAwQUAAYACAAAACEA+RPFHt4AAAAIAQAADwAA&#10;AGRycy9kb3ducmV2LnhtbEyPUUvDMBSF3wX/Q7iCb1taqa6rvR0iCoIwdQrbY9rEprS5KUnW1X9v&#10;9qSPh3M45zvlZjYDm5TznSWEdJkAU9RY2VGL8PX5vMiB+SBIisGSQvhRHjbV5UUpCmlP9KGmXWhZ&#10;LCFfCAQdwlhw7hutjPBLOyqK3rd1RoQoXculE6dYbgZ+kyR33IiO4oIWo3rUqul3R4OwzdYyn17e&#10;3175qu7d/ik56G2PeH01P9wDC2oOf2E440d0qCJTbY8kPRsQFmm6jlGEVbx09vMk6hohy26BVyX/&#10;f6D6BQAA//8DAFBLAQItABQABgAIAAAAIQC2gziS/gAAAOEBAAATAAAAAAAAAAAAAAAAAAAAAABb&#10;Q29udGVudF9UeXBlc10ueG1sUEsBAi0AFAAGAAgAAAAhADj9If/WAAAAlAEAAAsAAAAAAAAAAAAA&#10;AAAALwEAAF9yZWxzLy5yZWxzUEsBAi0AFAAGAAgAAAAhAP8bG5caAwAAMwcAAA4AAAAAAAAAAAAA&#10;AAAALgIAAGRycy9lMm9Eb2MueG1sUEsBAi0AFAAGAAgAAAAhAPkTxR7eAAAACAEAAA8AAAAAAAAA&#10;AAAAAAAAdAUAAGRycy9kb3ducmV2LnhtbFBLBQYAAAAABAAEAPMAAAB/BgAAAAA=&#10;" fillcolor="#9f9f9f" strokecolor="#deeaf6 [660]">
                  <v:fill color2="#d1d1d1" angle="180" colors="0 #9f9f9f;31457f #9f9f9f;1 #d1d1d1" focus="100%" type="gradient"/>
                </v:rect>
              </w:pict>
            </mc:Fallback>
          </mc:AlternateContent>
        </w:r>
        <w:r w:rsidR="008F452C" w:rsidRPr="004B53A2">
          <w:rPr>
            <w:rFonts w:asciiTheme="majorBidi" w:hAnsiTheme="majorBidi" w:cstheme="majorBidi"/>
            <w:b/>
            <w:bCs/>
            <w:noProof/>
            <w:color w:val="323E4F" w:themeColor="text2" w:themeShade="BF"/>
            <w:sz w:val="28"/>
            <w:szCs w:val="28"/>
            <w:lang w:val="en-US"/>
          </w:rPr>
          <w:drawing>
            <wp:anchor distT="0" distB="0" distL="114300" distR="114300" simplePos="0" relativeHeight="251662336" behindDoc="1" locked="0" layoutInCell="1" allowOverlap="1" wp14:anchorId="1D95FD5C" wp14:editId="1E25708A">
              <wp:simplePos x="0" y="0"/>
              <wp:positionH relativeFrom="page">
                <wp:posOffset>163902</wp:posOffset>
              </wp:positionH>
              <wp:positionV relativeFrom="paragraph">
                <wp:posOffset>-3870</wp:posOffset>
              </wp:positionV>
              <wp:extent cx="7150735" cy="323824"/>
              <wp:effectExtent l="133350" t="114300" r="107315" b="172085"/>
              <wp:wrapNone/>
              <wp:docPr id="19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4208" cy="325793"/>
                      </a:xfrm>
                      <a:prstGeom prst="rect">
                        <a:avLst/>
                      </a:prstGeom>
                      <a:solidFill>
                        <a:srgbClr val="FFFFFF">
                          <a:shade val="85000"/>
                        </a:srgbClr>
                      </a:solidFill>
                      <a:ln w="88900" cap="sq">
                        <a:solidFill>
                          <a:srgbClr val="FFFFFF"/>
                        </a:solidFill>
                        <a:miter lim="800000"/>
                      </a:ln>
                      <a:effectLst>
                        <a:outerShdw blurRad="55000" dist="180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>
                          <a:rot lat="0" lon="0" rev="7200000"/>
                        </a:lightRig>
                      </a:scene3d>
                      <a:sp3d>
                        <a:bevelT w="25400" h="19050"/>
                        <a:contourClr>
                          <a:srgbClr val="FFFFFF"/>
                        </a:contourClr>
                      </a:sp3d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54D70" w:rsidRPr="004B53A2">
          <w:rPr>
            <w:rFonts w:asciiTheme="majorBidi" w:hAnsiTheme="majorBidi" w:cstheme="majorBidi"/>
            <w:b/>
            <w:bCs/>
            <w:color w:val="323E4F" w:themeColor="text2" w:themeShade="BF"/>
            <w:sz w:val="28"/>
            <w:szCs w:val="28"/>
          </w:rPr>
          <w:fldChar w:fldCharType="begin"/>
        </w:r>
        <w:r w:rsidR="00D54D70" w:rsidRPr="004B53A2">
          <w:rPr>
            <w:rFonts w:asciiTheme="majorBidi" w:hAnsiTheme="majorBidi" w:cstheme="majorBidi"/>
            <w:b/>
            <w:bCs/>
            <w:color w:val="323E4F" w:themeColor="text2" w:themeShade="BF"/>
            <w:sz w:val="28"/>
            <w:szCs w:val="28"/>
          </w:rPr>
          <w:instrText xml:space="preserve"> PAGE   \* MERGEFORMAT </w:instrText>
        </w:r>
        <w:r w:rsidR="00D54D70" w:rsidRPr="004B53A2">
          <w:rPr>
            <w:rFonts w:asciiTheme="majorBidi" w:hAnsiTheme="majorBidi" w:cstheme="majorBidi"/>
            <w:b/>
            <w:bCs/>
            <w:color w:val="323E4F" w:themeColor="text2" w:themeShade="BF"/>
            <w:sz w:val="28"/>
            <w:szCs w:val="28"/>
          </w:rPr>
          <w:fldChar w:fldCharType="separate"/>
        </w:r>
        <w:r w:rsidR="00DD5C36">
          <w:rPr>
            <w:rFonts w:asciiTheme="majorBidi" w:hAnsiTheme="majorBidi" w:cstheme="majorBidi"/>
            <w:b/>
            <w:bCs/>
            <w:noProof/>
            <w:color w:val="323E4F" w:themeColor="text2" w:themeShade="BF"/>
            <w:sz w:val="28"/>
            <w:szCs w:val="28"/>
          </w:rPr>
          <w:t>86</w:t>
        </w:r>
        <w:r w:rsidR="00D54D70" w:rsidRPr="004B53A2">
          <w:rPr>
            <w:rFonts w:asciiTheme="majorBidi" w:hAnsiTheme="majorBidi" w:cstheme="majorBidi"/>
            <w:b/>
            <w:bCs/>
            <w:noProof/>
            <w:color w:val="323E4F" w:themeColor="text2" w:themeShade="BF"/>
            <w:sz w:val="28"/>
            <w:szCs w:val="28"/>
          </w:rPr>
          <w:fldChar w:fldCharType="end"/>
        </w:r>
        <w:r w:rsidR="00D54D70" w:rsidRPr="007D1FBA">
          <w:rPr>
            <w:rFonts w:asciiTheme="majorBidi" w:hAnsiTheme="majorBidi" w:cstheme="majorBidi"/>
            <w:b/>
            <w:bCs/>
            <w:sz w:val="26"/>
            <w:szCs w:val="26"/>
          </w:rPr>
          <w:t xml:space="preserve"> | </w:t>
        </w:r>
        <w:r w:rsidR="00063A1F">
          <w:rPr>
            <w:rFonts w:asciiTheme="majorBidi" w:hAnsiTheme="majorBidi" w:cstheme="majorBidi" w:hint="cs"/>
            <w:b/>
            <w:bCs/>
            <w:sz w:val="26"/>
            <w:szCs w:val="26"/>
            <w:rtl/>
          </w:rPr>
          <w:t xml:space="preserve">  </w:t>
        </w:r>
        <w:r w:rsidR="007D1FBA">
          <w:rPr>
            <w:rFonts w:asciiTheme="majorBidi" w:hAnsiTheme="majorBidi" w:cstheme="majorBidi" w:hint="cs"/>
            <w:b/>
            <w:bCs/>
            <w:sz w:val="26"/>
            <w:szCs w:val="26"/>
            <w:rtl/>
          </w:rPr>
          <w:t xml:space="preserve">                                                                                                </w:t>
        </w:r>
        <w:r w:rsidR="00457B0B">
          <w:rPr>
            <w:rFonts w:asciiTheme="majorBidi" w:hAnsiTheme="majorBidi" w:cstheme="majorBidi" w:hint="cs"/>
            <w:b/>
            <w:bCs/>
            <w:sz w:val="26"/>
            <w:szCs w:val="26"/>
            <w:rtl/>
          </w:rPr>
          <w:t xml:space="preserve">                </w:t>
        </w:r>
        <w:r w:rsidR="00AF6414">
          <w:rPr>
            <w:rFonts w:asciiTheme="majorBidi" w:hAnsiTheme="majorBidi" w:cstheme="majorBidi" w:hint="cs"/>
            <w:b/>
            <w:bCs/>
            <w:sz w:val="26"/>
            <w:szCs w:val="26"/>
            <w:rtl/>
          </w:rPr>
          <w:t xml:space="preserve">                 </w:t>
        </w:r>
        <w:r w:rsidR="007D1FBA">
          <w:rPr>
            <w:rFonts w:asciiTheme="majorBidi" w:hAnsiTheme="majorBidi" w:cstheme="majorBidi" w:hint="cs"/>
            <w:b/>
            <w:bCs/>
            <w:sz w:val="26"/>
            <w:szCs w:val="26"/>
            <w:rtl/>
          </w:rPr>
          <w:t xml:space="preserve">                             </w:t>
        </w:r>
      </w:p>
    </w:sdtContent>
  </w:sdt>
  <w:p w:rsidR="008E7EE0" w:rsidRDefault="008E7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89" w:rsidRDefault="00696189" w:rsidP="008E7EE0">
      <w:pPr>
        <w:spacing w:after="0" w:line="240" w:lineRule="auto"/>
      </w:pPr>
      <w:r>
        <w:separator/>
      </w:r>
    </w:p>
  </w:footnote>
  <w:footnote w:type="continuationSeparator" w:id="0">
    <w:p w:rsidR="00696189" w:rsidRDefault="00696189" w:rsidP="008E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E0" w:rsidRDefault="00021BDF">
    <w:pPr>
      <w:pStyle w:val="Header"/>
    </w:pPr>
    <w:r w:rsidRPr="00402828">
      <w:rPr>
        <w:b/>
        <w:bCs/>
        <w:noProof/>
        <w:color w:val="C00000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ADE6469" wp14:editId="20BEFAEB">
              <wp:simplePos x="0" y="0"/>
              <wp:positionH relativeFrom="column">
                <wp:posOffset>62865</wp:posOffset>
              </wp:positionH>
              <wp:positionV relativeFrom="paragraph">
                <wp:posOffset>-163830</wp:posOffset>
              </wp:positionV>
              <wp:extent cx="6784340" cy="349250"/>
              <wp:effectExtent l="0" t="0" r="0" b="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434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46EC" w:rsidRPr="007846EC" w:rsidRDefault="00ED7225" w:rsidP="00512FBF">
                          <w:pPr>
                            <w:bidi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:lang w:val="en-US"/>
                              <w14:textOutline w14:w="6350" w14:cap="rnd" w14:cmpd="sng" w14:algn="ctr">
                                <w14:solidFill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01742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US"/>
                              <w14:textOutline w14:w="3175" w14:cap="rnd" w14:cmpd="sng" w14:algn="ctr">
                                <w14:solidFill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الخط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US"/>
                              <w14:textOutline w14:w="3175" w14:cap="rnd" w14:cmpd="sng" w14:algn="ctr">
                                <w14:solidFill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ــ</w:t>
                          </w:r>
                          <w:r w:rsidRPr="0001742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US"/>
                              <w14:textOutline w14:w="3175" w14:cap="rnd" w14:cmpd="sng" w14:algn="ctr">
                                <w14:solidFill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ة الاستراتيجي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US"/>
                              <w14:textOutline w14:w="3175" w14:cap="rnd" w14:cmpd="sng" w14:algn="ctr">
                                <w14:solidFill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ــ</w:t>
                          </w:r>
                          <w:r w:rsidRPr="0001742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US"/>
                              <w14:textOutline w14:w="3175" w14:cap="rnd" w14:cmpd="sng" w14:algn="ctr">
                                <w14:solidFill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ة لكلي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US"/>
                              <w14:textOutline w14:w="3175" w14:cap="rnd" w14:cmpd="sng" w14:algn="ctr">
                                <w14:solidFill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ــ</w:t>
                          </w:r>
                          <w:r w:rsidRPr="0001742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US"/>
                              <w14:textOutline w14:w="3175" w14:cap="rnd" w14:cmpd="sng" w14:algn="ctr">
                                <w14:solidFill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ة الهندس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US"/>
                              <w14:textOutline w14:w="3175" w14:cap="rnd" w14:cmpd="sng" w14:algn="ctr">
                                <w14:solidFill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ــ</w:t>
                          </w:r>
                          <w:r w:rsidRPr="0001742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US"/>
                              <w14:textOutline w14:w="3175" w14:cap="rnd" w14:cmpd="sng" w14:algn="ctr">
                                <w14:solidFill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ة ببنه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US"/>
                              <w14:textOutline w14:w="3175" w14:cap="rnd" w14:cmpd="sng" w14:algn="ctr">
                                <w14:solidFill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ــ</w:t>
                          </w:r>
                          <w:r w:rsidRPr="0001742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US"/>
                              <w14:textOutline w14:w="3175" w14:cap="rnd" w14:cmpd="sng" w14:algn="ctr">
                                <w14:solidFill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ا (</w:t>
                          </w:r>
                          <w:r w:rsidR="00885155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US"/>
                              <w14:textOutline w14:w="3175" w14:cap="rnd" w14:cmpd="sng" w14:algn="ctr">
                                <w14:solidFill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2017</w:t>
                          </w:r>
                          <w:r w:rsidRPr="0001742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US"/>
                              <w14:textOutline w14:w="3175" w14:cap="rnd" w14:cmpd="sng" w14:algn="ctr">
                                <w14:solidFill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1742D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US"/>
                              <w14:textOutline w14:w="3175" w14:cap="rnd" w14:cmpd="sng" w14:algn="ctr">
                                <w14:solidFill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–</w:t>
                          </w:r>
                          <w:r w:rsidR="008F452C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US"/>
                              <w14:textOutline w14:w="3175" w14:cap="rnd" w14:cmpd="sng" w14:algn="ctr">
                                <w14:solidFill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2022)      </w:t>
                          </w:r>
                          <w:r w:rsidR="00021BDF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US"/>
                              <w14:textOutline w14:w="3175" w14:cap="rnd" w14:cmpd="sng" w14:algn="ctr">
                                <w14:solidFill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 </w:t>
                          </w:r>
                          <w:r w:rsidRPr="0001742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US"/>
                              <w14:textOutline w14:w="3175" w14:cap="rnd" w14:cmpd="sng" w14:algn="ctr">
                                <w14:solidFill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US"/>
                              <w14:textOutline w14:w="3175" w14:cap="rnd" w14:cmpd="sng" w14:algn="ctr">
                                <w14:solidFill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 w:rsidRPr="0001742D">
                            <w:rPr>
                              <w:rFonts w:hint="cs"/>
                              <w:b/>
                              <w:bCs/>
                              <w:color w:val="0D0D0D" w:themeColor="text1" w:themeTint="F2"/>
                              <w:sz w:val="32"/>
                              <w:szCs w:val="32"/>
                              <w:rtl/>
                              <w:lang w:val="en-US"/>
                              <w14:textOutline w14:w="3175" w14:cap="rnd" w14:cmpd="sng" w14:algn="ctr">
                                <w14:solidFill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021BDF" w:rsidRPr="00512FBF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:lang w:val="en-US"/>
                              <w14:textOutline w14:w="6350" w14:cap="rnd" w14:cmpd="sng" w14:algn="ctr">
                                <w14:solidFill>
                                  <w14:srgbClr w14:val="3B4ADD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الفصل ال</w:t>
                          </w:r>
                          <w:r w:rsidR="00512FBF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:lang w:val="en-US"/>
                              <w14:textOutline w14:w="6350" w14:cap="rnd" w14:cmpd="sng" w14:algn="ctr">
                                <w14:solidFill>
                                  <w14:srgbClr w14:val="3B4ADD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رابع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20E070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.95pt;margin-top:-12.9pt;width:534.2pt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LjKwIAAFMEAAAOAAAAZHJzL2Uyb0RvYy54bWysVE1v2zAMvQ/YfxB0X5yvfhlxiqxFhgFB&#10;WyAZelZkOTFgi5qkxM5+/Z7kJE27nYZdZIqkHslH0pP7tq7YXllXks74oNfnTGlJeak3Gf+xmn+5&#10;5cx5oXNRkVYZPyjH76efP00ak6ohbanKlWUA0S5tTMa33ps0SZzcqlq4HhmlYSzI1sLjajdJbkUD&#10;9LpKhv3+ddKQzY0lqZyD9rEz8mnELwol/XNROOVZlXHk5uNp47kOZzKdiHRjhdmW8piG+IcsalFq&#10;BD1DPQov2M6Wf0DVpbTkqPA9SXVCRVFKFWtANYP+h2qWW2FUrAXkOHOmyf0/WPm0f7GszDM+Aj1a&#10;1OjRSrWefaWWQQV+GuNSuC0NHH0LPfp80jsoQ9ltYevwRUEMdkAdzuwGNAnl9c3teDSGScI2Gt8N&#10;ryJ88vbaWOe/KapZEDJu0b1IqtgvnEcmcD25hGCa5mVVxQ5WmjWIMALkOwteVBoPQw1drkHy7bo9&#10;Fram/IC6LHWT4Yyclwi+EM6/CItRQL4Yb/+Mo6gIQegocbYl++tv+uCPDsHKWYPRyrj7uRNWcVZ9&#10;1+jd3WAcaPDxMr66GeJiLy3rS4ve1Q+E6R1gkYyMYvD31UksLNWv2IJZiAqT0BKxM+5P4oPvBh5b&#10;JNVsFp0wfUb4hV4aGaADaYHaVfsqrDny79G5JzoNoUg/tKHz7eie7TwVZexRILhj9cg7Jje27rhl&#10;YTUu79Hr7V8w/Q0AAP//AwBQSwMEFAAGAAgAAAAhAErPFBvgAAAACQEAAA8AAABkcnMvZG93bnJl&#10;di54bWxMj09Lw0AUxO+C32F5grd240o1iXkpJVAEqYfWXrxtsq9JcP/E7LaN/fRuT3ocZpj5TbGc&#10;jGYnGn3vLMLDPAFGtnGqty3C/mM9S4H5IK2S2llC+CEPy/L2ppC5cme7pdMutCyWWJ9LhC6EIefc&#10;Nx0Z6eduIBu9gxuNDFGOLVejPMdyo7lIkiduZG/jQicHqjpqvnZHg/BWrd/lthYmvejqdXNYDd/7&#10;zwXi/d20egEWaAp/YbjiR3QoI1PtjlZ5phGyLAYRZmIRH1z95Dl9BFYjiEwALwv+/0H5CwAA//8D&#10;AFBLAQItABQABgAIAAAAIQC2gziS/gAAAOEBAAATAAAAAAAAAAAAAAAAAAAAAABbQ29udGVudF9U&#10;eXBlc10ueG1sUEsBAi0AFAAGAAgAAAAhADj9If/WAAAAlAEAAAsAAAAAAAAAAAAAAAAALwEAAF9y&#10;ZWxzLy5yZWxzUEsBAi0AFAAGAAgAAAAhAISTQuMrAgAAUwQAAA4AAAAAAAAAAAAAAAAALgIAAGRy&#10;cy9lMm9Eb2MueG1sUEsBAi0AFAAGAAgAAAAhAErPFBvgAAAACQEAAA8AAAAAAAAAAAAAAAAAhQQA&#10;AGRycy9kb3ducmV2LnhtbFBLBQYAAAAABAAEAPMAAACSBQAAAAA=&#10;" filled="f" stroked="f" strokeweight=".5pt">
              <v:textbox>
                <w:txbxContent>
                  <w:p w:rsidR="007846EC" w:rsidRPr="007846EC" w:rsidRDefault="00ED7225" w:rsidP="00512FBF">
                    <w:pPr>
                      <w:bidi/>
                      <w:rPr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  <w:lang w:val="en-US"/>
                        <w14:textOutline w14:w="6350" w14:cap="rnd" w14:cmpd="sng" w14:algn="ctr">
                          <w14:solidFill>
                            <w14:schemeClr w14:val="accent6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01742D">
                      <w:rPr>
                        <w:rFonts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val="en-US"/>
                        <w14:textOutline w14:w="3175" w14:cap="rnd" w14:cmpd="sng" w14:algn="ctr">
                          <w14:solidFill>
                            <w14:schemeClr w14:val="accent2">
                              <w14:lumMod w14:val="20000"/>
                              <w14:lumOff w14:val="8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الخط</w:t>
                    </w: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val="en-US"/>
                        <w14:textOutline w14:w="3175" w14:cap="rnd" w14:cmpd="sng" w14:algn="ctr">
                          <w14:solidFill>
                            <w14:schemeClr w14:val="accent2">
                              <w14:lumMod w14:val="20000"/>
                              <w14:lumOff w14:val="8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ــ</w:t>
                    </w:r>
                    <w:r w:rsidRPr="0001742D">
                      <w:rPr>
                        <w:rFonts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val="en-US"/>
                        <w14:textOutline w14:w="3175" w14:cap="rnd" w14:cmpd="sng" w14:algn="ctr">
                          <w14:solidFill>
                            <w14:schemeClr w14:val="accent2">
                              <w14:lumMod w14:val="20000"/>
                              <w14:lumOff w14:val="8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ة الاستراتيجي</w:t>
                    </w: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val="en-US"/>
                        <w14:textOutline w14:w="3175" w14:cap="rnd" w14:cmpd="sng" w14:algn="ctr">
                          <w14:solidFill>
                            <w14:schemeClr w14:val="accent2">
                              <w14:lumMod w14:val="20000"/>
                              <w14:lumOff w14:val="8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ــ</w:t>
                    </w:r>
                    <w:r w:rsidRPr="0001742D">
                      <w:rPr>
                        <w:rFonts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val="en-US"/>
                        <w14:textOutline w14:w="3175" w14:cap="rnd" w14:cmpd="sng" w14:algn="ctr">
                          <w14:solidFill>
                            <w14:schemeClr w14:val="accent2">
                              <w14:lumMod w14:val="20000"/>
                              <w14:lumOff w14:val="8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ة لكلي</w:t>
                    </w: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val="en-US"/>
                        <w14:textOutline w14:w="3175" w14:cap="rnd" w14:cmpd="sng" w14:algn="ctr">
                          <w14:solidFill>
                            <w14:schemeClr w14:val="accent2">
                              <w14:lumMod w14:val="20000"/>
                              <w14:lumOff w14:val="8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ــ</w:t>
                    </w:r>
                    <w:r w:rsidRPr="0001742D">
                      <w:rPr>
                        <w:rFonts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val="en-US"/>
                        <w14:textOutline w14:w="3175" w14:cap="rnd" w14:cmpd="sng" w14:algn="ctr">
                          <w14:solidFill>
                            <w14:schemeClr w14:val="accent2">
                              <w14:lumMod w14:val="20000"/>
                              <w14:lumOff w14:val="8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ة الهندس</w:t>
                    </w: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val="en-US"/>
                        <w14:textOutline w14:w="3175" w14:cap="rnd" w14:cmpd="sng" w14:algn="ctr">
                          <w14:solidFill>
                            <w14:schemeClr w14:val="accent2">
                              <w14:lumMod w14:val="20000"/>
                              <w14:lumOff w14:val="8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ــ</w:t>
                    </w:r>
                    <w:r w:rsidRPr="0001742D">
                      <w:rPr>
                        <w:rFonts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val="en-US"/>
                        <w14:textOutline w14:w="3175" w14:cap="rnd" w14:cmpd="sng" w14:algn="ctr">
                          <w14:solidFill>
                            <w14:schemeClr w14:val="accent2">
                              <w14:lumMod w14:val="20000"/>
                              <w14:lumOff w14:val="8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ة ببنه</w:t>
                    </w: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val="en-US"/>
                        <w14:textOutline w14:w="3175" w14:cap="rnd" w14:cmpd="sng" w14:algn="ctr">
                          <w14:solidFill>
                            <w14:schemeClr w14:val="accent2">
                              <w14:lumMod w14:val="20000"/>
                              <w14:lumOff w14:val="8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ــ</w:t>
                    </w:r>
                    <w:r w:rsidRPr="0001742D">
                      <w:rPr>
                        <w:rFonts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val="en-US"/>
                        <w14:textOutline w14:w="3175" w14:cap="rnd" w14:cmpd="sng" w14:algn="ctr">
                          <w14:solidFill>
                            <w14:schemeClr w14:val="accent2">
                              <w14:lumMod w14:val="20000"/>
                              <w14:lumOff w14:val="8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ا (</w:t>
                    </w:r>
                    <w:r w:rsidR="00885155">
                      <w:rPr>
                        <w:rFonts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val="en-US"/>
                        <w14:textOutline w14:w="3175" w14:cap="rnd" w14:cmpd="sng" w14:algn="ctr">
                          <w14:solidFill>
                            <w14:schemeClr w14:val="accent2">
                              <w14:lumMod w14:val="20000"/>
                              <w14:lumOff w14:val="8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2017</w:t>
                    </w:r>
                    <w:r w:rsidRPr="0001742D">
                      <w:rPr>
                        <w:rFonts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val="en-US"/>
                        <w14:textOutline w14:w="3175" w14:cap="rnd" w14:cmpd="sng" w14:algn="ctr">
                          <w14:solidFill>
                            <w14:schemeClr w14:val="accent2">
                              <w14:lumMod w14:val="20000"/>
                              <w14:lumOff w14:val="8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1742D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val="en-US"/>
                        <w14:textOutline w14:w="3175" w14:cap="rnd" w14:cmpd="sng" w14:algn="ctr">
                          <w14:solidFill>
                            <w14:schemeClr w14:val="accent2">
                              <w14:lumMod w14:val="20000"/>
                              <w14:lumOff w14:val="8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–</w:t>
                    </w:r>
                    <w:r w:rsidR="008F452C">
                      <w:rPr>
                        <w:rFonts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val="en-US"/>
                        <w14:textOutline w14:w="3175" w14:cap="rnd" w14:cmpd="sng" w14:algn="ctr">
                          <w14:solidFill>
                            <w14:schemeClr w14:val="accent2">
                              <w14:lumMod w14:val="20000"/>
                              <w14:lumOff w14:val="8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 2022)      </w:t>
                    </w:r>
                    <w:r w:rsidR="00021BDF">
                      <w:rPr>
                        <w:rFonts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val="en-US"/>
                        <w14:textOutline w14:w="3175" w14:cap="rnd" w14:cmpd="sng" w14:algn="ctr">
                          <w14:solidFill>
                            <w14:schemeClr w14:val="accent2">
                              <w14:lumMod w14:val="20000"/>
                              <w14:lumOff w14:val="8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       </w:t>
                    </w:r>
                    <w:r w:rsidRPr="0001742D">
                      <w:rPr>
                        <w:rFonts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val="en-US"/>
                        <w14:textOutline w14:w="3175" w14:cap="rnd" w14:cmpd="sng" w14:algn="ctr">
                          <w14:solidFill>
                            <w14:schemeClr w14:val="accent2">
                              <w14:lumMod w14:val="20000"/>
                              <w14:lumOff w14:val="8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       </w:t>
                    </w: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val="en-US"/>
                        <w14:textOutline w14:w="3175" w14:cap="rnd" w14:cmpd="sng" w14:algn="ctr">
                          <w14:solidFill>
                            <w14:schemeClr w14:val="accent2">
                              <w14:lumMod w14:val="20000"/>
                              <w14:lumOff w14:val="8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 w:rsidRPr="0001742D">
                      <w:rPr>
                        <w:rFonts w:hint="cs"/>
                        <w:b/>
                        <w:bCs/>
                        <w:color w:val="0D0D0D" w:themeColor="text1" w:themeTint="F2"/>
                        <w:sz w:val="32"/>
                        <w:szCs w:val="32"/>
                        <w:rtl/>
                        <w:lang w:val="en-US"/>
                        <w14:textOutline w14:w="3175" w14:cap="rnd" w14:cmpd="sng" w14:algn="ctr">
                          <w14:solidFill>
                            <w14:schemeClr w14:val="accent5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021BDF" w:rsidRPr="00512FBF">
                      <w:rPr>
                        <w:rFonts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  <w:lang w:val="en-US"/>
                        <w14:textOutline w14:w="6350" w14:cap="rnd" w14:cmpd="sng" w14:algn="ctr">
                          <w14:solidFill>
                            <w14:srgbClr w14:val="3B4ADD"/>
                          </w14:solidFill>
                          <w14:prstDash w14:val="solid"/>
                          <w14:bevel/>
                        </w14:textOutline>
                      </w:rPr>
                      <w:t>الفصل ال</w:t>
                    </w:r>
                    <w:r w:rsidR="00512FBF">
                      <w:rPr>
                        <w:rFonts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  <w:lang w:val="en-US"/>
                        <w14:textOutline w14:w="6350" w14:cap="rnd" w14:cmpd="sng" w14:algn="ctr">
                          <w14:solidFill>
                            <w14:srgbClr w14:val="3B4ADD"/>
                          </w14:solidFill>
                          <w14:prstDash w14:val="solid"/>
                          <w14:bevel/>
                        </w14:textOutline>
                      </w:rPr>
                      <w:t>رابع</w:t>
                    </w:r>
                  </w:p>
                </w:txbxContent>
              </v:textbox>
            </v:shape>
          </w:pict>
        </mc:Fallback>
      </mc:AlternateContent>
    </w:r>
    <w:r w:rsidR="008F452C" w:rsidRPr="00402828">
      <w:rPr>
        <w:b/>
        <w:bCs/>
        <w:noProof/>
        <w:color w:val="C00000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9ACDCFD" wp14:editId="57A6CB06">
              <wp:simplePos x="0" y="0"/>
              <wp:positionH relativeFrom="margin">
                <wp:posOffset>-74295</wp:posOffset>
              </wp:positionH>
              <wp:positionV relativeFrom="paragraph">
                <wp:posOffset>-163830</wp:posOffset>
              </wp:positionV>
              <wp:extent cx="1804670" cy="293370"/>
              <wp:effectExtent l="57150" t="19050" r="62230" b="106680"/>
              <wp:wrapNone/>
              <wp:docPr id="25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804670" cy="293370"/>
                      </a:xfrm>
                      <a:custGeom>
                        <a:avLst/>
                        <a:gdLst>
                          <a:gd name="connsiteX0" fmla="*/ 0 w 7210425"/>
                          <a:gd name="connsiteY0" fmla="*/ 0 h 333375"/>
                          <a:gd name="connsiteX1" fmla="*/ 7210425 w 7210425"/>
                          <a:gd name="connsiteY1" fmla="*/ 0 h 333375"/>
                          <a:gd name="connsiteX2" fmla="*/ 7210425 w 7210425"/>
                          <a:gd name="connsiteY2" fmla="*/ 333375 h 333375"/>
                          <a:gd name="connsiteX3" fmla="*/ 0 w 7210425"/>
                          <a:gd name="connsiteY3" fmla="*/ 333375 h 333375"/>
                          <a:gd name="connsiteX4" fmla="*/ 0 w 7210425"/>
                          <a:gd name="connsiteY4" fmla="*/ 0 h 333375"/>
                          <a:gd name="connsiteX0" fmla="*/ 581025 w 7210425"/>
                          <a:gd name="connsiteY0" fmla="*/ 0 h 333375"/>
                          <a:gd name="connsiteX1" fmla="*/ 7210425 w 7210425"/>
                          <a:gd name="connsiteY1" fmla="*/ 0 h 333375"/>
                          <a:gd name="connsiteX2" fmla="*/ 7210425 w 7210425"/>
                          <a:gd name="connsiteY2" fmla="*/ 333375 h 333375"/>
                          <a:gd name="connsiteX3" fmla="*/ 0 w 7210425"/>
                          <a:gd name="connsiteY3" fmla="*/ 333375 h 333375"/>
                          <a:gd name="connsiteX4" fmla="*/ 581025 w 7210425"/>
                          <a:gd name="connsiteY4" fmla="*/ 0 h 333375"/>
                          <a:gd name="connsiteX0" fmla="*/ 381000 w 7210425"/>
                          <a:gd name="connsiteY0" fmla="*/ 0 h 333375"/>
                          <a:gd name="connsiteX1" fmla="*/ 7210425 w 7210425"/>
                          <a:gd name="connsiteY1" fmla="*/ 0 h 333375"/>
                          <a:gd name="connsiteX2" fmla="*/ 7210425 w 7210425"/>
                          <a:gd name="connsiteY2" fmla="*/ 333375 h 333375"/>
                          <a:gd name="connsiteX3" fmla="*/ 0 w 7210425"/>
                          <a:gd name="connsiteY3" fmla="*/ 333375 h 333375"/>
                          <a:gd name="connsiteX4" fmla="*/ 381000 w 7210425"/>
                          <a:gd name="connsiteY4" fmla="*/ 0 h 333375"/>
                          <a:gd name="connsiteX0" fmla="*/ -2 w 8526546"/>
                          <a:gd name="connsiteY0" fmla="*/ 7951 h 333375"/>
                          <a:gd name="connsiteX1" fmla="*/ 8526546 w 8526546"/>
                          <a:gd name="connsiteY1" fmla="*/ 0 h 333375"/>
                          <a:gd name="connsiteX2" fmla="*/ 8526546 w 8526546"/>
                          <a:gd name="connsiteY2" fmla="*/ 333375 h 333375"/>
                          <a:gd name="connsiteX3" fmla="*/ 1316121 w 8526546"/>
                          <a:gd name="connsiteY3" fmla="*/ 333375 h 333375"/>
                          <a:gd name="connsiteX4" fmla="*/ -2 w 8526546"/>
                          <a:gd name="connsiteY4" fmla="*/ 7951 h 333375"/>
                          <a:gd name="connsiteX0" fmla="*/ -2 w 8526546"/>
                          <a:gd name="connsiteY0" fmla="*/ 7951 h 333375"/>
                          <a:gd name="connsiteX1" fmla="*/ 8526546 w 8526546"/>
                          <a:gd name="connsiteY1" fmla="*/ 0 h 333375"/>
                          <a:gd name="connsiteX2" fmla="*/ 8526546 w 8526546"/>
                          <a:gd name="connsiteY2" fmla="*/ 333375 h 333375"/>
                          <a:gd name="connsiteX3" fmla="*/ 1443377 w 8526546"/>
                          <a:gd name="connsiteY3" fmla="*/ 333375 h 333375"/>
                          <a:gd name="connsiteX4" fmla="*/ -2 w 8526546"/>
                          <a:gd name="connsiteY4" fmla="*/ 7951 h 3333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526546" h="333375">
                            <a:moveTo>
                              <a:pt x="-2" y="7951"/>
                            </a:moveTo>
                            <a:lnTo>
                              <a:pt x="8526546" y="0"/>
                            </a:lnTo>
                            <a:lnTo>
                              <a:pt x="8526546" y="333375"/>
                            </a:lnTo>
                            <a:lnTo>
                              <a:pt x="1443377" y="333375"/>
                            </a:lnTo>
                            <a:lnTo>
                              <a:pt x="-2" y="7951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67000"/>
                              <a:alpha val="50000"/>
                            </a:schemeClr>
                          </a:gs>
                          <a:gs pos="48000">
                            <a:schemeClr val="accent3">
                              <a:lumMod val="97000"/>
                              <a:lumOff val="3000"/>
                              <a:alpha val="3500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  <a:alpha val="23000"/>
                            </a:schemeClr>
                          </a:gs>
                        </a:gsLst>
                        <a:lin ang="16200000" scaled="1"/>
                        <a:tileRect/>
                      </a:gradFill>
                      <a:ln w="9525" cap="flat" cmpd="sng" algn="ctr"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9F9123E" id="Rectangle 6" o:spid="_x0000_s1026" style="position:absolute;margin-left:-5.85pt;margin-top:-12.9pt;width:142.1pt;height:23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526546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ptFgUAAOoTAAAOAAAAZHJzL2Uyb0RvYy54bWzsWEtv4zYQvhfofyB0LJBYkl+JEWcRJEhb&#10;IN0NNimyPTIUZQmlRJWkY6e/vh9JyWYeu1KCHvawPth8zIvzccacOfmwrQR54EqXsl5GyWEcEV4z&#10;mZX1ahn9eXt5cBQRbWidUSFrvoweuY4+nP7808mmWfBUFlJkXBEIqfVi0yyjwphmMRppVvCK6kPZ&#10;8BqbuVQVNZiq1ShTdAPplRilcTwbbaTKGiUZ1xqrF34zOnXy85wz8ynPNTdELCPYZty3ct/39nt0&#10;ekIXK0WbomStGfQdVlS0rKF0J+qCGkrWqnwhqiqZklrm5pDJaiTzvGTcnQGnSeJnp7kpaMPdWeAc&#10;3ezcpP8/sezjw7UiZbaM0mlEaloBo8/wGq1XgpOZ9c+m0QuQ3TTXqp1pDO1ht7mqSC7K5jdA746P&#10;A5Gt8+7jzrt8awjDYnIUT2ZzgMCwlx6PxxhD4MjLsfLYWptfuazsmD5caePRyTByvs1aA5msa10a&#10;/gXC8koAsF9GJCYbMk+TeIKDtHzPyP96Sl6QMT7zr1F/SQLhreB+FSFTTPpUpO9RETL5E/TqGQd6&#10;BvgpJB+oYfI2DU/J+9wU4jY9SuJ02g9EyNMPRAjbD6x7AiMEbygcIU8/HCF4YwAeD7i0IU+/hh+A&#10;25z5juAeCsf7AT9IEd1H03Q2nbj/H/ypPk/8TzL5/Hia9GbAEO9Wdr+WkKn/SoV5ebCKkGkgGmF2&#10;TsbJLEmT/qOETAP1hAgOwSSkH4RJGLFDFIT0gxSE+A1GJGT6TkGfTPBumX//oONpt+oeb7To3nNs&#10;W7cPOowIHpr2pWjfd43U9vEYvu7wUuymiHn/WgSXeyx+mxkwhszJm5gRlSFz+iZmhFrIPH4TM4Io&#10;ZJ6EzHDn3ncKj3Rb1AhX1JiIoKhREUFRc2954E1qrMu7Idksoy6pkmIZ+STg/F7JB34rHaGxABz4&#10;49sQa9XvKUQdUu4EwuYOno6i+22czJCyVe3R7Mi6X0+e+CvunDGA/KXFnTgmpOZek3WIKzd2nrEO&#10;DUoOlIHZZSmEK2mWUY2CFW6V5q40hSvFuipnpbuKRBNc2u7+uqKVnwtFHiiQoYzx2oydi8W6+kNm&#10;fh01UNwWnlQ0BfWrUyx2LtwJcuautIVm1aqaHFk6u7Kj+ra64706WIFq2JOPXzNibK1oMd+Jf8UI&#10;+yJ7mxUzx+AuZmjFZL8c+CLtjANAL82wWaUDQJRtBklm6Abgg24Do4KjnnV3ly5MKbgtaP0d6CC2&#10;/hO1jYnjqS18GUXvIRcUccSqBty6XkWEihWaGswo728pSnc/vup8XwOHWDujfDyGx7YYvu5nHSpp&#10;lDYXVBceMbflZVUofhURZYWYtqI6WcJlRu76Hu0VlWuQ3hTZhtyLtfpMcbZpDKaIZKU2yAP2eW0n&#10;yB9TBwdm/uA2qTy5/W2ahlW7S34vKPvbuSfAb4cqoLJnALW7RDtb3Cwwc2R7DL6rYEf3MntEVwLK&#10;bWgR3bDLEmKuqDbXVKHcxyJ6TuYTvnIhgSIymBtFpJDq39fWLT3aJtiNyAb9HkD8z5oqRLj4vUYI&#10;HyPlQKxxk8l0nmKiwp37cKdeV+cSMY5/GVjnhpbeiG6YK1ndoTV1ZrVii9YMuv1laifnBnNsobnF&#10;+NmZG6MphOx0Vd80rEs21oG32zuqGmKHy8igofJRdr2hfaekdbantXe0lmdrI/PS3f29X+F8O0FD&#10;yUe2b37ZjlU4d1T7Ft3pfwAAAP//AwBQSwMEFAAGAAgAAAAhAE0jPjjgAAAACgEAAA8AAABkcnMv&#10;ZG93bnJldi54bWxMj0FLw0AQhe+C/2EZwVu7STDWxmxKVSyIIrQVz9vsmA1mZ0N2m0Z/veNJb+8x&#10;H2/eK1eT68SIQ2g9KUjnCQik2puWGgVv+8fZDYgQNRndeUIFXxhgVZ2flbow/kRbHHexERxCodAK&#10;bIx9IWWoLTod5r5H4tuHH5yObIdGmkGfONx1MkuSa+l0S/zB6h7vLdafu6NTsHzePORNu976u9fv&#10;0T7Re/YSNkpdXkzrWxARp/gHw299rg4Vdzr4I5kgOgWzNF0wyiLLeQMT2SLLQRxYJFcgq1L+n1D9&#10;AAAA//8DAFBLAQItABQABgAIAAAAIQC2gziS/gAAAOEBAAATAAAAAAAAAAAAAAAAAAAAAABbQ29u&#10;dGVudF9UeXBlc10ueG1sUEsBAi0AFAAGAAgAAAAhADj9If/WAAAAlAEAAAsAAAAAAAAAAAAAAAAA&#10;LwEAAF9yZWxzLy5yZWxzUEsBAi0AFAAGAAgAAAAhAJoAGm0WBQAA6hMAAA4AAAAAAAAAAAAAAAAA&#10;LgIAAGRycy9lMm9Eb2MueG1sUEsBAi0AFAAGAAgAAAAhAE0jPjjgAAAACgEAAA8AAAAAAAAAAAAA&#10;AAAAcAcAAGRycy9kb3ducmV2LnhtbFBLBQYAAAAABAAEAPMAAAB9CAAAAAA=&#10;" path="m-2,7951l8526546,r,333375l1443377,333375,-2,7951xe" fillcolor="#6e6e6e [2150]" strokecolor="#deeaf6 [660]">
              <v:fill opacity="15073f" color2="#c9c9c9 [1942]" o:opacity2=".5" rotate="t" angle="180" colors="0 #6f6f6f;31457f #a8a8a8;1 #c9c9c9" focus="100%" type="gradient"/>
              <v:stroke joinstyle="miter"/>
              <v:shadow on="t" color="black" opacity="26214f" origin=",-.5" offset="0,3pt"/>
              <v:path arrowok="t" o:connecttype="custom" o:connectlocs="0,6997;1804670,0;1804670,293370;305495,293370;0,6997" o:connectangles="0,0,0,0,0"/>
              <w10:wrap anchorx="margin"/>
            </v:shape>
          </w:pict>
        </mc:Fallback>
      </mc:AlternateContent>
    </w:r>
    <w:r w:rsidR="008F452C" w:rsidRPr="00402828">
      <w:rPr>
        <w:b/>
        <w:bCs/>
        <w:noProof/>
        <w:color w:val="C00000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C77B59" wp14:editId="63D3DAD3">
              <wp:simplePos x="0" y="0"/>
              <wp:positionH relativeFrom="margin">
                <wp:posOffset>1537071</wp:posOffset>
              </wp:positionH>
              <wp:positionV relativeFrom="paragraph">
                <wp:posOffset>-138430</wp:posOffset>
              </wp:positionV>
              <wp:extent cx="5451894" cy="294005"/>
              <wp:effectExtent l="76200" t="76200" r="92075" b="8699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51894" cy="294005"/>
                      </a:xfrm>
                      <a:custGeom>
                        <a:avLst/>
                        <a:gdLst>
                          <a:gd name="connsiteX0" fmla="*/ 0 w 7210425"/>
                          <a:gd name="connsiteY0" fmla="*/ 0 h 333375"/>
                          <a:gd name="connsiteX1" fmla="*/ 7210425 w 7210425"/>
                          <a:gd name="connsiteY1" fmla="*/ 0 h 333375"/>
                          <a:gd name="connsiteX2" fmla="*/ 7210425 w 7210425"/>
                          <a:gd name="connsiteY2" fmla="*/ 333375 h 333375"/>
                          <a:gd name="connsiteX3" fmla="*/ 0 w 7210425"/>
                          <a:gd name="connsiteY3" fmla="*/ 333375 h 333375"/>
                          <a:gd name="connsiteX4" fmla="*/ 0 w 7210425"/>
                          <a:gd name="connsiteY4" fmla="*/ 0 h 333375"/>
                          <a:gd name="connsiteX0" fmla="*/ 581025 w 7210425"/>
                          <a:gd name="connsiteY0" fmla="*/ 0 h 333375"/>
                          <a:gd name="connsiteX1" fmla="*/ 7210425 w 7210425"/>
                          <a:gd name="connsiteY1" fmla="*/ 0 h 333375"/>
                          <a:gd name="connsiteX2" fmla="*/ 7210425 w 7210425"/>
                          <a:gd name="connsiteY2" fmla="*/ 333375 h 333375"/>
                          <a:gd name="connsiteX3" fmla="*/ 0 w 7210425"/>
                          <a:gd name="connsiteY3" fmla="*/ 333375 h 333375"/>
                          <a:gd name="connsiteX4" fmla="*/ 581025 w 7210425"/>
                          <a:gd name="connsiteY4" fmla="*/ 0 h 333375"/>
                          <a:gd name="connsiteX0" fmla="*/ 381000 w 7210425"/>
                          <a:gd name="connsiteY0" fmla="*/ 0 h 333375"/>
                          <a:gd name="connsiteX1" fmla="*/ 7210425 w 7210425"/>
                          <a:gd name="connsiteY1" fmla="*/ 0 h 333375"/>
                          <a:gd name="connsiteX2" fmla="*/ 7210425 w 7210425"/>
                          <a:gd name="connsiteY2" fmla="*/ 333375 h 333375"/>
                          <a:gd name="connsiteX3" fmla="*/ 0 w 7210425"/>
                          <a:gd name="connsiteY3" fmla="*/ 333375 h 333375"/>
                          <a:gd name="connsiteX4" fmla="*/ 381000 w 7210425"/>
                          <a:gd name="connsiteY4" fmla="*/ 0 h 3333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210425" h="333375">
                            <a:moveTo>
                              <a:pt x="381000" y="0"/>
                            </a:moveTo>
                            <a:lnTo>
                              <a:pt x="7210425" y="0"/>
                            </a:lnTo>
                            <a:lnTo>
                              <a:pt x="7210425" y="333375"/>
                            </a:lnTo>
                            <a:lnTo>
                              <a:pt x="0" y="333375"/>
                            </a:lnTo>
                            <a:lnTo>
                              <a:pt x="38100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1B279D"/>
                          </a:gs>
                          <a:gs pos="48000">
                            <a:srgbClr val="3747DD"/>
                          </a:gs>
                          <a:gs pos="100000">
                            <a:srgbClr val="5865E2"/>
                          </a:gs>
                        </a:gsLst>
                        <a:lin ang="16200000" scaled="1"/>
                        <a:tileRect/>
                      </a:gradFill>
                      <a:ln w="9525" cap="flat" cmpd="sng" algn="ctr"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prstDash val="solid"/>
                        <a:miter lim="800000"/>
                      </a:ln>
                      <a:effectLst>
                        <a:glow rad="63500">
                          <a:schemeClr val="accent3">
                            <a:satMod val="175000"/>
                            <a:alpha val="40000"/>
                          </a:schemeClr>
                        </a:glo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36145B" id="Rectangle 6" o:spid="_x0000_s1026" style="position:absolute;margin-left:121.05pt;margin-top:-10.9pt;width:429.3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10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UJbQQAAOgOAAAOAAAAZHJzL2Uyb0RvYy54bWzsV1tPIzcUfq/U/2DNY6WSmVxIiAgrCqWq&#10;RHdRoWL7aDyei+Sxp7ZDwv76frbjxFBQAurj5mFij8/N33fsOef007oT5JFr0yq5yIqjPCNcMlW2&#10;sl5kf91d/TzLiLFUllQoyRfZEzfZp7Mffzhd9XM+VI0SJdcERqSZr/pF1ljbzwcDwxreUXOkei6x&#10;WCndUYuprgelpitY78RgmOfHg5XSZa8V48bg7WVYzM68/arizH6pKsMtEYsMsVn/1P754J6Ds1M6&#10;rzXtm5ZtwqAfiKKjrYTTralLailZ6vY/prqWaWVUZY+Y6gaqqlrG/R6wmyJ/sZvbhvbc7wXgmH4L&#10;k/n/zLLPjzeatOUiO86IpB0o+hOgUVkLTo4dPKvezCF129/ozcxg6Pa6rnTn/rELsvaQPm0h5WtL&#10;GF5OxpNidjLOCMPa8GSc5xNndLDTZktjf+PKW6KP18YGSkqMPKDlJiympDSt5V9BY9UJsPTTgORk&#10;RabDIh8PvVng/1L87+fiDRnhN31L+muRGN8Y3u8iVcrJPhfDj7hIlcIO9voZJX4OwCkVP9ADaH0P&#10;E8/F98GU8jaZFflwsp+IVGc/ESlt37neczBS8g6lI9XZT0dK3giE5wckbaqz38N3wt2d+YHDfSgd&#10;bxOOC7+OVzpt4i3P1nJzzWNE8NFx3w936/fKuE9Keufj+xGnuNPDNwRaTnqPMmhPlYt3KePiTZWH&#10;71LGnZoqj96lDDBT5XGqDDh32Gl8sF19I3x9YzOC+kZnBPXNg9MBmtQ6yOOQrBZZ/GiSZpGFhPC4&#10;d+qR3ykvaB0BgXgfSMR8JyJkKrq1iKCjbJSI/703mkpufAc6o1j8D+I44zB5gOArwUZLTCjDgxMH&#10;hi9Atqg4MJMiBNVgedUKQSrRoiKVqFsBqbL3rW18RYY614NVm1ijGIKEjblrdP1wITR5pOCk+GU4&#10;PbncUFcbh2y9kR7PcMV5Q880RtPx9PJ1DXcnvqYymR1Pfo2Z6Zy40xaDE+3mZBXHKJidPjGMCo6S&#10;z58EOret4K7oC/jE7btQhXS5cjJBdUUYBRiVoMgv1vXQNrLOCBU16n5mddiIEq3Hzin7Gp5vkaCM&#10;cWkDcmLZ/aHKgJAPKuQpXqNaD68dODGNtpb8zkzqpNfGXlLTBCW/FGx1KBU1EW23yLypaEv4G4P7&#10;1iDSJ9SKgHTUwKNJxNc1IC+DH4VNUrsNvphCwZumcyr6hoY4UOa+EXwNX34XSQQDV2KHotqNHlT5&#10;hJocGecyipieXbXY5TU19oZq1L14iY7LfsGjgrlFhkPrRxlplP722nsnj6YBqxlZodsBe/8sqUZi&#10;i98lMvekGI9h1vrJeDIdYqLTlYd0RS67C+WS20fnh07eijistOru0ZidO69YopLBd8iTzeTCYo4l&#10;tHaMn5/7MVoiHMpreduzeMYcv3fre6p74oaLzKKz+KxiZwTUNy0DUn4n69JPqvOlVVXr03qHK8B3&#10;E7RT4ZiE1s/1a+ncS+0a1LN/AQAA//8DAFBLAwQUAAYACAAAACEAWax0x+EAAAALAQAADwAAAGRy&#10;cy9kb3ducmV2LnhtbEyPy07DMBBF90j8gzVI7FrbUSkoxKl4CIRQWZCWBbtpbJIosR3Zbur+Pc4K&#10;lqN7dOfcYhP1QCblfGeNAL5kQJSprexMI2C/e1ncAfEBjcTBGiXgrDxsysuLAnNpT+ZTTVVoSCox&#10;PkcBbQhjTqmvW6XRL+2oTMp+rNMY0ukaKh2eUrkeaMbYmmrsTPrQ4qieWlX31VEL+Kj6+LWy79vp&#10;OT6+udcz8v57LcT1VXy4BxJUDH8wzPpJHcrkdLBHIz0ZBGSrjCdUwCLjacNMcMZugRzm7AZoWdD/&#10;G8pfAAAA//8DAFBLAQItABQABgAIAAAAIQC2gziS/gAAAOEBAAATAAAAAAAAAAAAAAAAAAAAAABb&#10;Q29udGVudF9UeXBlc10ueG1sUEsBAi0AFAAGAAgAAAAhADj9If/WAAAAlAEAAAsAAAAAAAAAAAAA&#10;AAAALwEAAF9yZWxzLy5yZWxzUEsBAi0AFAAGAAgAAAAhAFbVxQltBAAA6A4AAA4AAAAAAAAAAAAA&#10;AAAALgIAAGRycy9lMm9Eb2MueG1sUEsBAi0AFAAGAAgAAAAhAFmsdMfhAAAACwEAAA8AAAAAAAAA&#10;AAAAAAAAxwYAAGRycy9kb3ducmV2LnhtbFBLBQYAAAAABAAEAPMAAADVBwAAAAA=&#10;" path="m381000,l7210425,r,333375l,333375,381000,xe" fillcolor="#1b279d" strokecolor="#deeaf6 [660]">
              <v:fill color2="#5865e2" rotate="t" angle="180" colors="0 #1b279d;31457f #3747dd;1 #5865e2" focus="100%" type="gradient"/>
              <v:stroke joinstyle="miter"/>
              <v:path arrowok="t" o:connecttype="custom" o:connectlocs="288079,0;5451894,0;5451894,294005;0,294005;288079,0" o:connectangles="0,0,0,0,0"/>
              <w10:wrap anchorx="margin"/>
            </v:shape>
          </w:pict>
        </mc:Fallback>
      </mc:AlternateContent>
    </w:r>
    <w:r w:rsidR="008F452C" w:rsidRPr="00402828">
      <w:rPr>
        <w:b/>
        <w:bCs/>
        <w:noProof/>
        <w:color w:val="C00000"/>
        <w:sz w:val="32"/>
        <w:szCs w:val="32"/>
        <w:lang w:val="en-US"/>
      </w:rPr>
      <w:drawing>
        <wp:anchor distT="0" distB="0" distL="114300" distR="114300" simplePos="0" relativeHeight="251674624" behindDoc="1" locked="0" layoutInCell="1" allowOverlap="1" wp14:anchorId="517EB428" wp14:editId="04D244C4">
          <wp:simplePos x="0" y="0"/>
          <wp:positionH relativeFrom="page">
            <wp:posOffset>232913</wp:posOffset>
          </wp:positionH>
          <wp:positionV relativeFrom="paragraph">
            <wp:posOffset>-121776</wp:posOffset>
          </wp:positionV>
          <wp:extent cx="7014712" cy="277495"/>
          <wp:effectExtent l="171450" t="171450" r="186690" b="198755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197" cy="280679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52C"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A4CBB4" wp14:editId="7A276A37">
              <wp:simplePos x="0" y="0"/>
              <wp:positionH relativeFrom="margin">
                <wp:posOffset>-158367</wp:posOffset>
              </wp:positionH>
              <wp:positionV relativeFrom="paragraph">
                <wp:posOffset>378556</wp:posOffset>
              </wp:positionV>
              <wp:extent cx="7228936" cy="9022715"/>
              <wp:effectExtent l="0" t="0" r="0" b="698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8936" cy="9022715"/>
                      </a:xfrm>
                      <a:prstGeom prst="rect">
                        <a:avLst/>
                      </a:prstGeom>
                      <a:solidFill>
                        <a:srgbClr val="F9F9F9">
                          <a:alpha val="6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C326AED" id="Rectangle 39" o:spid="_x0000_s1026" style="position:absolute;margin-left:-12.45pt;margin-top:29.8pt;width:569.2pt;height:710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8xowIAAKkFAAAOAAAAZHJzL2Uyb0RvYy54bWysVE1v2zAMvQ/YfxB0X+24nwnqFEGLDAOK&#10;Nmg79KzIUmxAFjVJiZP9+lGS7WZdscOwFlBEkXwkn0le3+xbRXbCugZ0SScnOSVCc6gavSnp95fl&#10;lytKnGe6Ygq0KOlBOHoz//zpujMzUUANqhKWIIh2s86UtPbezLLM8Vq0zJ2AERqVEmzLPIp2k1WW&#10;dYjeqqzI84usA1sZC1w4h693SUnnEV9Kwf2jlE54okqKufl42niuw5nNr9lsY5mpG96nwf4hi5Y1&#10;GoOOUHfMM7K1zR9QbcMtOJD+hEObgZQNF7EGrGaSv6vmuWZGxFqQHGdGmtz/g+UPu5UlTVXS0ykl&#10;mrX4jZ6QNaY3ShB8Q4I642Zo92xWtpccXkO1e2nb8It1kH0k9TCSKvaecHy8LIqr6ekFJRx107wo&#10;LifnATV7czfW+a8CWhIuJbUYP5LJdvfOJ9PBJERzoJpq2SgVBbtZ3ypLdgy/8HIa/pOvMjVLrxc5&#10;/vUhXTKP4X/DUTqgaQi4KWR4yULtqdp48wclgp3ST0IibVhfEcPFhhVjIoxzof0kqWpWiZTJ+XEm&#10;ocWDR8wlAgZkifFH7B5gsEwgA3bKsrcPriL2++ic/y2x5Dx6xMig/ejcNhrsRwAKq+ojJ/uBpERN&#10;YGkN1QGbykKaNmf4ssEPe8+cXzGL44WDiCvDP+IhFXQlhf5GSQ3250fvwR67HrWUdDiuJXU/tswK&#10;StQ3jfMwnZydhfmOwtn5ZYGCPdasjzV6294C9ssEl5Ph8RrsvRqu0kL7iptlEaKiimmOsUvKvR2E&#10;W5/WCO4mLhaLaIYzbZi/18+GB/DAamjcl/0rs6bvbo+D8QDDaLPZuyZPtsFTw2LrQTZxAt547fnG&#10;fRAbp99dYeEcy9HqbcPOfwEAAP//AwBQSwMEFAAGAAgAAAAhANSX1u3hAAAADAEAAA8AAABkcnMv&#10;ZG93bnJldi54bWxMj8tOwzAQRfdI/IM1SOxaJ6Wp0hCnapHoigW0iLUbTx7CHke2k4a/x13BbkZz&#10;dOfccjcbzSZ0vrckIF0mwJBqq3pqBXyeXxc5MB8kKaktoYAf9LCr7u9KWSh7pQ+cTqFlMYR8IQV0&#10;IQwF577u0Ei/tANSvDXWGRni6lqunLzGcKP5Kkk23Mie4odODvjSYf19Go2A4xc1LpfT4RhG05yH&#10;Q/r+ttdCPD7M+2dgAefwB8NNP6pDFZ0udiTlmRawWK23ERWQbTfAbkCaPmXALnFa50kGvCr5/xLV&#10;LwAAAP//AwBQSwECLQAUAAYACAAAACEAtoM4kv4AAADhAQAAEwAAAAAAAAAAAAAAAAAAAAAAW0Nv&#10;bnRlbnRfVHlwZXNdLnhtbFBLAQItABQABgAIAAAAIQA4/SH/1gAAAJQBAAALAAAAAAAAAAAAAAAA&#10;AC8BAABfcmVscy8ucmVsc1BLAQItABQABgAIAAAAIQAnp48xowIAAKkFAAAOAAAAAAAAAAAAAAAA&#10;AC4CAABkcnMvZTJvRG9jLnhtbFBLAQItABQABgAIAAAAIQDUl9bt4QAAAAwBAAAPAAAAAAAAAAAA&#10;AAAAAP0EAABkcnMvZG93bnJldi54bWxQSwUGAAAAAAQABADzAAAACwYAAAAA&#10;" fillcolor="#f9f9f9" stroked="f" strokeweight="1pt">
              <v:fill opacity="39321f"/>
              <w10:wrap anchorx="margin"/>
            </v:rect>
          </w:pict>
        </mc:Fallback>
      </mc:AlternateContent>
    </w:r>
    <w:r w:rsidR="008F452C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5522B82A" wp14:editId="30000A96">
          <wp:simplePos x="0" y="0"/>
          <wp:positionH relativeFrom="margin">
            <wp:posOffset>-201499</wp:posOffset>
          </wp:positionH>
          <wp:positionV relativeFrom="paragraph">
            <wp:posOffset>318171</wp:posOffset>
          </wp:positionV>
          <wp:extent cx="7341080" cy="9159589"/>
          <wp:effectExtent l="0" t="0" r="0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826" cy="916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624"/>
    <w:multiLevelType w:val="hybridMultilevel"/>
    <w:tmpl w:val="4FEE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29F6"/>
    <w:multiLevelType w:val="hybridMultilevel"/>
    <w:tmpl w:val="3F540352"/>
    <w:lvl w:ilvl="0" w:tplc="B388F1F0">
      <w:start w:val="1"/>
      <w:numFmt w:val="decimal"/>
      <w:lvlText w:val="%1-"/>
      <w:lvlJc w:val="left"/>
      <w:pPr>
        <w:ind w:left="375" w:hanging="375"/>
      </w:pPr>
      <w:rPr>
        <w:rFonts w:ascii="Air Strip Arabic" w:hAnsi="Air Strip Arabic" w:cs="ACS  Zomorrod Bold" w:hint="default"/>
        <w:color w:val="5B9BD5" w:themeColor="accent1"/>
      </w:rPr>
    </w:lvl>
    <w:lvl w:ilvl="1" w:tplc="00000019" w:tentative="1">
      <w:start w:val="1"/>
      <w:numFmt w:val="lowerLetter"/>
      <w:lvlText w:val="%2."/>
      <w:lvlJc w:val="left"/>
      <w:pPr>
        <w:ind w:left="1080" w:hanging="360"/>
      </w:pPr>
    </w:lvl>
    <w:lvl w:ilvl="2" w:tplc="0000001B" w:tentative="1">
      <w:start w:val="1"/>
      <w:numFmt w:val="lowerRoman"/>
      <w:lvlText w:val="%3."/>
      <w:lvlJc w:val="right"/>
      <w:pPr>
        <w:ind w:left="1800" w:hanging="180"/>
      </w:pPr>
    </w:lvl>
    <w:lvl w:ilvl="3" w:tplc="0000000F" w:tentative="1">
      <w:start w:val="1"/>
      <w:numFmt w:val="decimal"/>
      <w:lvlText w:val="%4."/>
      <w:lvlJc w:val="left"/>
      <w:pPr>
        <w:ind w:left="2520" w:hanging="360"/>
      </w:pPr>
    </w:lvl>
    <w:lvl w:ilvl="4" w:tplc="00000019" w:tentative="1">
      <w:start w:val="1"/>
      <w:numFmt w:val="lowerLetter"/>
      <w:lvlText w:val="%5."/>
      <w:lvlJc w:val="left"/>
      <w:pPr>
        <w:ind w:left="3240" w:hanging="360"/>
      </w:pPr>
    </w:lvl>
    <w:lvl w:ilvl="5" w:tplc="0000001B" w:tentative="1">
      <w:start w:val="1"/>
      <w:numFmt w:val="lowerRoman"/>
      <w:lvlText w:val="%6."/>
      <w:lvlJc w:val="right"/>
      <w:pPr>
        <w:ind w:left="3960" w:hanging="180"/>
      </w:pPr>
    </w:lvl>
    <w:lvl w:ilvl="6" w:tplc="0000000F" w:tentative="1">
      <w:start w:val="1"/>
      <w:numFmt w:val="decimal"/>
      <w:lvlText w:val="%7."/>
      <w:lvlJc w:val="left"/>
      <w:pPr>
        <w:ind w:left="4680" w:hanging="360"/>
      </w:pPr>
    </w:lvl>
    <w:lvl w:ilvl="7" w:tplc="00000019" w:tentative="1">
      <w:start w:val="1"/>
      <w:numFmt w:val="lowerLetter"/>
      <w:lvlText w:val="%8."/>
      <w:lvlJc w:val="left"/>
      <w:pPr>
        <w:ind w:left="5400" w:hanging="360"/>
      </w:pPr>
    </w:lvl>
    <w:lvl w:ilvl="8" w:tplc="0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D132A"/>
    <w:multiLevelType w:val="hybridMultilevel"/>
    <w:tmpl w:val="18D86F36"/>
    <w:lvl w:ilvl="0" w:tplc="D8C0E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B38E3"/>
    <w:multiLevelType w:val="hybridMultilevel"/>
    <w:tmpl w:val="5952F97C"/>
    <w:lvl w:ilvl="0" w:tplc="813EC17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E043F"/>
    <w:multiLevelType w:val="hybridMultilevel"/>
    <w:tmpl w:val="443E6D24"/>
    <w:lvl w:ilvl="0" w:tplc="D8C0E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A2B26A6"/>
    <w:multiLevelType w:val="hybridMultilevel"/>
    <w:tmpl w:val="CB201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0000019" w:tentative="1">
      <w:start w:val="1"/>
      <w:numFmt w:val="lowerLetter"/>
      <w:lvlText w:val="%2."/>
      <w:lvlJc w:val="left"/>
      <w:pPr>
        <w:ind w:left="1080" w:hanging="360"/>
      </w:pPr>
    </w:lvl>
    <w:lvl w:ilvl="2" w:tplc="0000001B" w:tentative="1">
      <w:start w:val="1"/>
      <w:numFmt w:val="lowerRoman"/>
      <w:lvlText w:val="%3."/>
      <w:lvlJc w:val="right"/>
      <w:pPr>
        <w:ind w:left="1800" w:hanging="180"/>
      </w:pPr>
    </w:lvl>
    <w:lvl w:ilvl="3" w:tplc="0000000F" w:tentative="1">
      <w:start w:val="1"/>
      <w:numFmt w:val="decimal"/>
      <w:lvlText w:val="%4."/>
      <w:lvlJc w:val="left"/>
      <w:pPr>
        <w:ind w:left="2520" w:hanging="360"/>
      </w:pPr>
    </w:lvl>
    <w:lvl w:ilvl="4" w:tplc="00000019" w:tentative="1">
      <w:start w:val="1"/>
      <w:numFmt w:val="lowerLetter"/>
      <w:lvlText w:val="%5."/>
      <w:lvlJc w:val="left"/>
      <w:pPr>
        <w:ind w:left="3240" w:hanging="360"/>
      </w:pPr>
    </w:lvl>
    <w:lvl w:ilvl="5" w:tplc="0000001B" w:tentative="1">
      <w:start w:val="1"/>
      <w:numFmt w:val="lowerRoman"/>
      <w:lvlText w:val="%6."/>
      <w:lvlJc w:val="right"/>
      <w:pPr>
        <w:ind w:left="3960" w:hanging="180"/>
      </w:pPr>
    </w:lvl>
    <w:lvl w:ilvl="6" w:tplc="0000000F" w:tentative="1">
      <w:start w:val="1"/>
      <w:numFmt w:val="decimal"/>
      <w:lvlText w:val="%7."/>
      <w:lvlJc w:val="left"/>
      <w:pPr>
        <w:ind w:left="4680" w:hanging="360"/>
      </w:pPr>
    </w:lvl>
    <w:lvl w:ilvl="7" w:tplc="00000019" w:tentative="1">
      <w:start w:val="1"/>
      <w:numFmt w:val="lowerLetter"/>
      <w:lvlText w:val="%8."/>
      <w:lvlJc w:val="left"/>
      <w:pPr>
        <w:ind w:left="5400" w:hanging="360"/>
      </w:pPr>
    </w:lvl>
    <w:lvl w:ilvl="8" w:tplc="0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C3468"/>
    <w:multiLevelType w:val="hybridMultilevel"/>
    <w:tmpl w:val="785E3572"/>
    <w:lvl w:ilvl="0" w:tplc="18ACF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080" w:hanging="360"/>
      </w:pPr>
    </w:lvl>
    <w:lvl w:ilvl="2" w:tplc="0000001B" w:tentative="1">
      <w:start w:val="1"/>
      <w:numFmt w:val="lowerRoman"/>
      <w:lvlText w:val="%3."/>
      <w:lvlJc w:val="right"/>
      <w:pPr>
        <w:ind w:left="1800" w:hanging="180"/>
      </w:pPr>
    </w:lvl>
    <w:lvl w:ilvl="3" w:tplc="0000000F" w:tentative="1">
      <w:start w:val="1"/>
      <w:numFmt w:val="decimal"/>
      <w:lvlText w:val="%4."/>
      <w:lvlJc w:val="left"/>
      <w:pPr>
        <w:ind w:left="2520" w:hanging="360"/>
      </w:pPr>
    </w:lvl>
    <w:lvl w:ilvl="4" w:tplc="00000019" w:tentative="1">
      <w:start w:val="1"/>
      <w:numFmt w:val="lowerLetter"/>
      <w:lvlText w:val="%5."/>
      <w:lvlJc w:val="left"/>
      <w:pPr>
        <w:ind w:left="3240" w:hanging="360"/>
      </w:pPr>
    </w:lvl>
    <w:lvl w:ilvl="5" w:tplc="0000001B" w:tentative="1">
      <w:start w:val="1"/>
      <w:numFmt w:val="lowerRoman"/>
      <w:lvlText w:val="%6."/>
      <w:lvlJc w:val="right"/>
      <w:pPr>
        <w:ind w:left="3960" w:hanging="180"/>
      </w:pPr>
    </w:lvl>
    <w:lvl w:ilvl="6" w:tplc="0000000F" w:tentative="1">
      <w:start w:val="1"/>
      <w:numFmt w:val="decimal"/>
      <w:lvlText w:val="%7."/>
      <w:lvlJc w:val="left"/>
      <w:pPr>
        <w:ind w:left="4680" w:hanging="360"/>
      </w:pPr>
    </w:lvl>
    <w:lvl w:ilvl="7" w:tplc="00000019" w:tentative="1">
      <w:start w:val="1"/>
      <w:numFmt w:val="lowerLetter"/>
      <w:lvlText w:val="%8."/>
      <w:lvlJc w:val="left"/>
      <w:pPr>
        <w:ind w:left="5400" w:hanging="360"/>
      </w:pPr>
    </w:lvl>
    <w:lvl w:ilvl="8" w:tplc="0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E1CAB"/>
    <w:multiLevelType w:val="hybridMultilevel"/>
    <w:tmpl w:val="CB201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0000019" w:tentative="1">
      <w:start w:val="1"/>
      <w:numFmt w:val="lowerLetter"/>
      <w:lvlText w:val="%2."/>
      <w:lvlJc w:val="left"/>
      <w:pPr>
        <w:ind w:left="1080" w:hanging="360"/>
      </w:pPr>
    </w:lvl>
    <w:lvl w:ilvl="2" w:tplc="0000001B" w:tentative="1">
      <w:start w:val="1"/>
      <w:numFmt w:val="lowerRoman"/>
      <w:lvlText w:val="%3."/>
      <w:lvlJc w:val="right"/>
      <w:pPr>
        <w:ind w:left="1800" w:hanging="180"/>
      </w:pPr>
    </w:lvl>
    <w:lvl w:ilvl="3" w:tplc="0000000F" w:tentative="1">
      <w:start w:val="1"/>
      <w:numFmt w:val="decimal"/>
      <w:lvlText w:val="%4."/>
      <w:lvlJc w:val="left"/>
      <w:pPr>
        <w:ind w:left="2520" w:hanging="360"/>
      </w:pPr>
    </w:lvl>
    <w:lvl w:ilvl="4" w:tplc="00000019" w:tentative="1">
      <w:start w:val="1"/>
      <w:numFmt w:val="lowerLetter"/>
      <w:lvlText w:val="%5."/>
      <w:lvlJc w:val="left"/>
      <w:pPr>
        <w:ind w:left="3240" w:hanging="360"/>
      </w:pPr>
    </w:lvl>
    <w:lvl w:ilvl="5" w:tplc="0000001B" w:tentative="1">
      <w:start w:val="1"/>
      <w:numFmt w:val="lowerRoman"/>
      <w:lvlText w:val="%6."/>
      <w:lvlJc w:val="right"/>
      <w:pPr>
        <w:ind w:left="3960" w:hanging="180"/>
      </w:pPr>
    </w:lvl>
    <w:lvl w:ilvl="6" w:tplc="0000000F" w:tentative="1">
      <w:start w:val="1"/>
      <w:numFmt w:val="decimal"/>
      <w:lvlText w:val="%7."/>
      <w:lvlJc w:val="left"/>
      <w:pPr>
        <w:ind w:left="4680" w:hanging="360"/>
      </w:pPr>
    </w:lvl>
    <w:lvl w:ilvl="7" w:tplc="00000019" w:tentative="1">
      <w:start w:val="1"/>
      <w:numFmt w:val="lowerLetter"/>
      <w:lvlText w:val="%8."/>
      <w:lvlJc w:val="left"/>
      <w:pPr>
        <w:ind w:left="5400" w:hanging="360"/>
      </w:pPr>
    </w:lvl>
    <w:lvl w:ilvl="8" w:tplc="0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70575F"/>
    <w:multiLevelType w:val="hybridMultilevel"/>
    <w:tmpl w:val="18D86F36"/>
    <w:lvl w:ilvl="0" w:tplc="D8C0E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04288"/>
    <w:multiLevelType w:val="hybridMultilevel"/>
    <w:tmpl w:val="CB201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0000019" w:tentative="1">
      <w:start w:val="1"/>
      <w:numFmt w:val="lowerLetter"/>
      <w:lvlText w:val="%2."/>
      <w:lvlJc w:val="left"/>
      <w:pPr>
        <w:ind w:left="1080" w:hanging="360"/>
      </w:pPr>
    </w:lvl>
    <w:lvl w:ilvl="2" w:tplc="0000001B" w:tentative="1">
      <w:start w:val="1"/>
      <w:numFmt w:val="lowerRoman"/>
      <w:lvlText w:val="%3."/>
      <w:lvlJc w:val="right"/>
      <w:pPr>
        <w:ind w:left="1800" w:hanging="180"/>
      </w:pPr>
    </w:lvl>
    <w:lvl w:ilvl="3" w:tplc="0000000F" w:tentative="1">
      <w:start w:val="1"/>
      <w:numFmt w:val="decimal"/>
      <w:lvlText w:val="%4."/>
      <w:lvlJc w:val="left"/>
      <w:pPr>
        <w:ind w:left="2520" w:hanging="360"/>
      </w:pPr>
    </w:lvl>
    <w:lvl w:ilvl="4" w:tplc="00000019" w:tentative="1">
      <w:start w:val="1"/>
      <w:numFmt w:val="lowerLetter"/>
      <w:lvlText w:val="%5."/>
      <w:lvlJc w:val="left"/>
      <w:pPr>
        <w:ind w:left="3240" w:hanging="360"/>
      </w:pPr>
    </w:lvl>
    <w:lvl w:ilvl="5" w:tplc="0000001B" w:tentative="1">
      <w:start w:val="1"/>
      <w:numFmt w:val="lowerRoman"/>
      <w:lvlText w:val="%6."/>
      <w:lvlJc w:val="right"/>
      <w:pPr>
        <w:ind w:left="3960" w:hanging="180"/>
      </w:pPr>
    </w:lvl>
    <w:lvl w:ilvl="6" w:tplc="0000000F" w:tentative="1">
      <w:start w:val="1"/>
      <w:numFmt w:val="decimal"/>
      <w:lvlText w:val="%7."/>
      <w:lvlJc w:val="left"/>
      <w:pPr>
        <w:ind w:left="4680" w:hanging="360"/>
      </w:pPr>
    </w:lvl>
    <w:lvl w:ilvl="7" w:tplc="00000019" w:tentative="1">
      <w:start w:val="1"/>
      <w:numFmt w:val="lowerLetter"/>
      <w:lvlText w:val="%8."/>
      <w:lvlJc w:val="left"/>
      <w:pPr>
        <w:ind w:left="5400" w:hanging="360"/>
      </w:pPr>
    </w:lvl>
    <w:lvl w:ilvl="8" w:tplc="0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1B137B"/>
    <w:multiLevelType w:val="hybridMultilevel"/>
    <w:tmpl w:val="18D86F36"/>
    <w:lvl w:ilvl="0" w:tplc="D8C0E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35617AA2"/>
    <w:multiLevelType w:val="hybridMultilevel"/>
    <w:tmpl w:val="CB201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0000019" w:tentative="1">
      <w:start w:val="1"/>
      <w:numFmt w:val="lowerLetter"/>
      <w:lvlText w:val="%2."/>
      <w:lvlJc w:val="left"/>
      <w:pPr>
        <w:ind w:left="1080" w:hanging="360"/>
      </w:pPr>
    </w:lvl>
    <w:lvl w:ilvl="2" w:tplc="0000001B" w:tentative="1">
      <w:start w:val="1"/>
      <w:numFmt w:val="lowerRoman"/>
      <w:lvlText w:val="%3."/>
      <w:lvlJc w:val="right"/>
      <w:pPr>
        <w:ind w:left="1800" w:hanging="180"/>
      </w:pPr>
    </w:lvl>
    <w:lvl w:ilvl="3" w:tplc="0000000F" w:tentative="1">
      <w:start w:val="1"/>
      <w:numFmt w:val="decimal"/>
      <w:lvlText w:val="%4."/>
      <w:lvlJc w:val="left"/>
      <w:pPr>
        <w:ind w:left="2520" w:hanging="360"/>
      </w:pPr>
    </w:lvl>
    <w:lvl w:ilvl="4" w:tplc="00000019" w:tentative="1">
      <w:start w:val="1"/>
      <w:numFmt w:val="lowerLetter"/>
      <w:lvlText w:val="%5."/>
      <w:lvlJc w:val="left"/>
      <w:pPr>
        <w:ind w:left="3240" w:hanging="360"/>
      </w:pPr>
    </w:lvl>
    <w:lvl w:ilvl="5" w:tplc="0000001B" w:tentative="1">
      <w:start w:val="1"/>
      <w:numFmt w:val="lowerRoman"/>
      <w:lvlText w:val="%6."/>
      <w:lvlJc w:val="right"/>
      <w:pPr>
        <w:ind w:left="3960" w:hanging="180"/>
      </w:pPr>
    </w:lvl>
    <w:lvl w:ilvl="6" w:tplc="0000000F" w:tentative="1">
      <w:start w:val="1"/>
      <w:numFmt w:val="decimal"/>
      <w:lvlText w:val="%7."/>
      <w:lvlJc w:val="left"/>
      <w:pPr>
        <w:ind w:left="4680" w:hanging="360"/>
      </w:pPr>
    </w:lvl>
    <w:lvl w:ilvl="7" w:tplc="00000019" w:tentative="1">
      <w:start w:val="1"/>
      <w:numFmt w:val="lowerLetter"/>
      <w:lvlText w:val="%8."/>
      <w:lvlJc w:val="left"/>
      <w:pPr>
        <w:ind w:left="5400" w:hanging="360"/>
      </w:pPr>
    </w:lvl>
    <w:lvl w:ilvl="8" w:tplc="0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165C75"/>
    <w:multiLevelType w:val="hybridMultilevel"/>
    <w:tmpl w:val="2796163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B52102"/>
    <w:multiLevelType w:val="hybridMultilevel"/>
    <w:tmpl w:val="CB201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0000019" w:tentative="1">
      <w:start w:val="1"/>
      <w:numFmt w:val="lowerLetter"/>
      <w:lvlText w:val="%2."/>
      <w:lvlJc w:val="left"/>
      <w:pPr>
        <w:ind w:left="1080" w:hanging="360"/>
      </w:pPr>
    </w:lvl>
    <w:lvl w:ilvl="2" w:tplc="0000001B" w:tentative="1">
      <w:start w:val="1"/>
      <w:numFmt w:val="lowerRoman"/>
      <w:lvlText w:val="%3."/>
      <w:lvlJc w:val="right"/>
      <w:pPr>
        <w:ind w:left="1800" w:hanging="180"/>
      </w:pPr>
    </w:lvl>
    <w:lvl w:ilvl="3" w:tplc="0000000F" w:tentative="1">
      <w:start w:val="1"/>
      <w:numFmt w:val="decimal"/>
      <w:lvlText w:val="%4."/>
      <w:lvlJc w:val="left"/>
      <w:pPr>
        <w:ind w:left="2520" w:hanging="360"/>
      </w:pPr>
    </w:lvl>
    <w:lvl w:ilvl="4" w:tplc="00000019" w:tentative="1">
      <w:start w:val="1"/>
      <w:numFmt w:val="lowerLetter"/>
      <w:lvlText w:val="%5."/>
      <w:lvlJc w:val="left"/>
      <w:pPr>
        <w:ind w:left="3240" w:hanging="360"/>
      </w:pPr>
    </w:lvl>
    <w:lvl w:ilvl="5" w:tplc="0000001B" w:tentative="1">
      <w:start w:val="1"/>
      <w:numFmt w:val="lowerRoman"/>
      <w:lvlText w:val="%6."/>
      <w:lvlJc w:val="right"/>
      <w:pPr>
        <w:ind w:left="3960" w:hanging="180"/>
      </w:pPr>
    </w:lvl>
    <w:lvl w:ilvl="6" w:tplc="0000000F" w:tentative="1">
      <w:start w:val="1"/>
      <w:numFmt w:val="decimal"/>
      <w:lvlText w:val="%7."/>
      <w:lvlJc w:val="left"/>
      <w:pPr>
        <w:ind w:left="4680" w:hanging="360"/>
      </w:pPr>
    </w:lvl>
    <w:lvl w:ilvl="7" w:tplc="00000019" w:tentative="1">
      <w:start w:val="1"/>
      <w:numFmt w:val="lowerLetter"/>
      <w:lvlText w:val="%8."/>
      <w:lvlJc w:val="left"/>
      <w:pPr>
        <w:ind w:left="5400" w:hanging="360"/>
      </w:pPr>
    </w:lvl>
    <w:lvl w:ilvl="8" w:tplc="0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E55C82"/>
    <w:multiLevelType w:val="hybridMultilevel"/>
    <w:tmpl w:val="CB201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0000019" w:tentative="1">
      <w:start w:val="1"/>
      <w:numFmt w:val="lowerLetter"/>
      <w:lvlText w:val="%2."/>
      <w:lvlJc w:val="left"/>
      <w:pPr>
        <w:ind w:left="1080" w:hanging="360"/>
      </w:pPr>
    </w:lvl>
    <w:lvl w:ilvl="2" w:tplc="0000001B" w:tentative="1">
      <w:start w:val="1"/>
      <w:numFmt w:val="lowerRoman"/>
      <w:lvlText w:val="%3."/>
      <w:lvlJc w:val="right"/>
      <w:pPr>
        <w:ind w:left="1800" w:hanging="180"/>
      </w:pPr>
    </w:lvl>
    <w:lvl w:ilvl="3" w:tplc="0000000F" w:tentative="1">
      <w:start w:val="1"/>
      <w:numFmt w:val="decimal"/>
      <w:lvlText w:val="%4."/>
      <w:lvlJc w:val="left"/>
      <w:pPr>
        <w:ind w:left="2520" w:hanging="360"/>
      </w:pPr>
    </w:lvl>
    <w:lvl w:ilvl="4" w:tplc="00000019" w:tentative="1">
      <w:start w:val="1"/>
      <w:numFmt w:val="lowerLetter"/>
      <w:lvlText w:val="%5."/>
      <w:lvlJc w:val="left"/>
      <w:pPr>
        <w:ind w:left="3240" w:hanging="360"/>
      </w:pPr>
    </w:lvl>
    <w:lvl w:ilvl="5" w:tplc="0000001B" w:tentative="1">
      <w:start w:val="1"/>
      <w:numFmt w:val="lowerRoman"/>
      <w:lvlText w:val="%6."/>
      <w:lvlJc w:val="right"/>
      <w:pPr>
        <w:ind w:left="3960" w:hanging="180"/>
      </w:pPr>
    </w:lvl>
    <w:lvl w:ilvl="6" w:tplc="0000000F" w:tentative="1">
      <w:start w:val="1"/>
      <w:numFmt w:val="decimal"/>
      <w:lvlText w:val="%7."/>
      <w:lvlJc w:val="left"/>
      <w:pPr>
        <w:ind w:left="4680" w:hanging="360"/>
      </w:pPr>
    </w:lvl>
    <w:lvl w:ilvl="7" w:tplc="00000019" w:tentative="1">
      <w:start w:val="1"/>
      <w:numFmt w:val="lowerLetter"/>
      <w:lvlText w:val="%8."/>
      <w:lvlJc w:val="left"/>
      <w:pPr>
        <w:ind w:left="5400" w:hanging="360"/>
      </w:pPr>
    </w:lvl>
    <w:lvl w:ilvl="8" w:tplc="0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8E130F"/>
    <w:multiLevelType w:val="hybridMultilevel"/>
    <w:tmpl w:val="CB201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0000019" w:tentative="1">
      <w:start w:val="1"/>
      <w:numFmt w:val="lowerLetter"/>
      <w:lvlText w:val="%2."/>
      <w:lvlJc w:val="left"/>
      <w:pPr>
        <w:ind w:left="1080" w:hanging="360"/>
      </w:pPr>
    </w:lvl>
    <w:lvl w:ilvl="2" w:tplc="0000001B" w:tentative="1">
      <w:start w:val="1"/>
      <w:numFmt w:val="lowerRoman"/>
      <w:lvlText w:val="%3."/>
      <w:lvlJc w:val="right"/>
      <w:pPr>
        <w:ind w:left="1800" w:hanging="180"/>
      </w:pPr>
    </w:lvl>
    <w:lvl w:ilvl="3" w:tplc="0000000F" w:tentative="1">
      <w:start w:val="1"/>
      <w:numFmt w:val="decimal"/>
      <w:lvlText w:val="%4."/>
      <w:lvlJc w:val="left"/>
      <w:pPr>
        <w:ind w:left="2520" w:hanging="360"/>
      </w:pPr>
    </w:lvl>
    <w:lvl w:ilvl="4" w:tplc="00000019" w:tentative="1">
      <w:start w:val="1"/>
      <w:numFmt w:val="lowerLetter"/>
      <w:lvlText w:val="%5."/>
      <w:lvlJc w:val="left"/>
      <w:pPr>
        <w:ind w:left="3240" w:hanging="360"/>
      </w:pPr>
    </w:lvl>
    <w:lvl w:ilvl="5" w:tplc="0000001B" w:tentative="1">
      <w:start w:val="1"/>
      <w:numFmt w:val="lowerRoman"/>
      <w:lvlText w:val="%6."/>
      <w:lvlJc w:val="right"/>
      <w:pPr>
        <w:ind w:left="3960" w:hanging="180"/>
      </w:pPr>
    </w:lvl>
    <w:lvl w:ilvl="6" w:tplc="0000000F" w:tentative="1">
      <w:start w:val="1"/>
      <w:numFmt w:val="decimal"/>
      <w:lvlText w:val="%7."/>
      <w:lvlJc w:val="left"/>
      <w:pPr>
        <w:ind w:left="4680" w:hanging="360"/>
      </w:pPr>
    </w:lvl>
    <w:lvl w:ilvl="7" w:tplc="00000019" w:tentative="1">
      <w:start w:val="1"/>
      <w:numFmt w:val="lowerLetter"/>
      <w:lvlText w:val="%8."/>
      <w:lvlJc w:val="left"/>
      <w:pPr>
        <w:ind w:left="5400" w:hanging="360"/>
      </w:pPr>
    </w:lvl>
    <w:lvl w:ilvl="8" w:tplc="0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173BD7"/>
    <w:multiLevelType w:val="hybridMultilevel"/>
    <w:tmpl w:val="B5564D0A"/>
    <w:lvl w:ilvl="0" w:tplc="813EC17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F92BCE"/>
    <w:multiLevelType w:val="hybridMultilevel"/>
    <w:tmpl w:val="CB201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0000019" w:tentative="1">
      <w:start w:val="1"/>
      <w:numFmt w:val="lowerLetter"/>
      <w:lvlText w:val="%2."/>
      <w:lvlJc w:val="left"/>
      <w:pPr>
        <w:ind w:left="1080" w:hanging="360"/>
      </w:pPr>
    </w:lvl>
    <w:lvl w:ilvl="2" w:tplc="0000001B" w:tentative="1">
      <w:start w:val="1"/>
      <w:numFmt w:val="lowerRoman"/>
      <w:lvlText w:val="%3."/>
      <w:lvlJc w:val="right"/>
      <w:pPr>
        <w:ind w:left="1800" w:hanging="180"/>
      </w:pPr>
    </w:lvl>
    <w:lvl w:ilvl="3" w:tplc="0000000F" w:tentative="1">
      <w:start w:val="1"/>
      <w:numFmt w:val="decimal"/>
      <w:lvlText w:val="%4."/>
      <w:lvlJc w:val="left"/>
      <w:pPr>
        <w:ind w:left="2520" w:hanging="360"/>
      </w:pPr>
    </w:lvl>
    <w:lvl w:ilvl="4" w:tplc="00000019" w:tentative="1">
      <w:start w:val="1"/>
      <w:numFmt w:val="lowerLetter"/>
      <w:lvlText w:val="%5."/>
      <w:lvlJc w:val="left"/>
      <w:pPr>
        <w:ind w:left="3240" w:hanging="360"/>
      </w:pPr>
    </w:lvl>
    <w:lvl w:ilvl="5" w:tplc="0000001B" w:tentative="1">
      <w:start w:val="1"/>
      <w:numFmt w:val="lowerRoman"/>
      <w:lvlText w:val="%6."/>
      <w:lvlJc w:val="right"/>
      <w:pPr>
        <w:ind w:left="3960" w:hanging="180"/>
      </w:pPr>
    </w:lvl>
    <w:lvl w:ilvl="6" w:tplc="0000000F" w:tentative="1">
      <w:start w:val="1"/>
      <w:numFmt w:val="decimal"/>
      <w:lvlText w:val="%7."/>
      <w:lvlJc w:val="left"/>
      <w:pPr>
        <w:ind w:left="4680" w:hanging="360"/>
      </w:pPr>
    </w:lvl>
    <w:lvl w:ilvl="7" w:tplc="00000019" w:tentative="1">
      <w:start w:val="1"/>
      <w:numFmt w:val="lowerLetter"/>
      <w:lvlText w:val="%8."/>
      <w:lvlJc w:val="left"/>
      <w:pPr>
        <w:ind w:left="5400" w:hanging="360"/>
      </w:pPr>
    </w:lvl>
    <w:lvl w:ilvl="8" w:tplc="0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2E253F"/>
    <w:multiLevelType w:val="hybridMultilevel"/>
    <w:tmpl w:val="18D86F36"/>
    <w:lvl w:ilvl="0" w:tplc="D8C0E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D4FA0"/>
    <w:multiLevelType w:val="hybridMultilevel"/>
    <w:tmpl w:val="CB201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0000019" w:tentative="1">
      <w:start w:val="1"/>
      <w:numFmt w:val="lowerLetter"/>
      <w:lvlText w:val="%2."/>
      <w:lvlJc w:val="left"/>
      <w:pPr>
        <w:ind w:left="1080" w:hanging="360"/>
      </w:pPr>
    </w:lvl>
    <w:lvl w:ilvl="2" w:tplc="0000001B" w:tentative="1">
      <w:start w:val="1"/>
      <w:numFmt w:val="lowerRoman"/>
      <w:lvlText w:val="%3."/>
      <w:lvlJc w:val="right"/>
      <w:pPr>
        <w:ind w:left="1800" w:hanging="180"/>
      </w:pPr>
    </w:lvl>
    <w:lvl w:ilvl="3" w:tplc="0000000F" w:tentative="1">
      <w:start w:val="1"/>
      <w:numFmt w:val="decimal"/>
      <w:lvlText w:val="%4."/>
      <w:lvlJc w:val="left"/>
      <w:pPr>
        <w:ind w:left="2520" w:hanging="360"/>
      </w:pPr>
    </w:lvl>
    <w:lvl w:ilvl="4" w:tplc="00000019" w:tentative="1">
      <w:start w:val="1"/>
      <w:numFmt w:val="lowerLetter"/>
      <w:lvlText w:val="%5."/>
      <w:lvlJc w:val="left"/>
      <w:pPr>
        <w:ind w:left="3240" w:hanging="360"/>
      </w:pPr>
    </w:lvl>
    <w:lvl w:ilvl="5" w:tplc="0000001B" w:tentative="1">
      <w:start w:val="1"/>
      <w:numFmt w:val="lowerRoman"/>
      <w:lvlText w:val="%6."/>
      <w:lvlJc w:val="right"/>
      <w:pPr>
        <w:ind w:left="3960" w:hanging="180"/>
      </w:pPr>
    </w:lvl>
    <w:lvl w:ilvl="6" w:tplc="0000000F" w:tentative="1">
      <w:start w:val="1"/>
      <w:numFmt w:val="decimal"/>
      <w:lvlText w:val="%7."/>
      <w:lvlJc w:val="left"/>
      <w:pPr>
        <w:ind w:left="4680" w:hanging="360"/>
      </w:pPr>
    </w:lvl>
    <w:lvl w:ilvl="7" w:tplc="00000019" w:tentative="1">
      <w:start w:val="1"/>
      <w:numFmt w:val="lowerLetter"/>
      <w:lvlText w:val="%8."/>
      <w:lvlJc w:val="left"/>
      <w:pPr>
        <w:ind w:left="5400" w:hanging="360"/>
      </w:pPr>
    </w:lvl>
    <w:lvl w:ilvl="8" w:tplc="0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E52C28"/>
    <w:multiLevelType w:val="multilevel"/>
    <w:tmpl w:val="476EC8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21">
    <w:nsid w:val="7A445CF6"/>
    <w:multiLevelType w:val="hybridMultilevel"/>
    <w:tmpl w:val="CB201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0000019" w:tentative="1">
      <w:start w:val="1"/>
      <w:numFmt w:val="lowerLetter"/>
      <w:lvlText w:val="%2."/>
      <w:lvlJc w:val="left"/>
      <w:pPr>
        <w:ind w:left="1080" w:hanging="360"/>
      </w:pPr>
    </w:lvl>
    <w:lvl w:ilvl="2" w:tplc="0000001B" w:tentative="1">
      <w:start w:val="1"/>
      <w:numFmt w:val="lowerRoman"/>
      <w:lvlText w:val="%3."/>
      <w:lvlJc w:val="right"/>
      <w:pPr>
        <w:ind w:left="1800" w:hanging="180"/>
      </w:pPr>
    </w:lvl>
    <w:lvl w:ilvl="3" w:tplc="0000000F" w:tentative="1">
      <w:start w:val="1"/>
      <w:numFmt w:val="decimal"/>
      <w:lvlText w:val="%4."/>
      <w:lvlJc w:val="left"/>
      <w:pPr>
        <w:ind w:left="2520" w:hanging="360"/>
      </w:pPr>
    </w:lvl>
    <w:lvl w:ilvl="4" w:tplc="00000019" w:tentative="1">
      <w:start w:val="1"/>
      <w:numFmt w:val="lowerLetter"/>
      <w:lvlText w:val="%5."/>
      <w:lvlJc w:val="left"/>
      <w:pPr>
        <w:ind w:left="3240" w:hanging="360"/>
      </w:pPr>
    </w:lvl>
    <w:lvl w:ilvl="5" w:tplc="0000001B" w:tentative="1">
      <w:start w:val="1"/>
      <w:numFmt w:val="lowerRoman"/>
      <w:lvlText w:val="%6."/>
      <w:lvlJc w:val="right"/>
      <w:pPr>
        <w:ind w:left="3960" w:hanging="180"/>
      </w:pPr>
    </w:lvl>
    <w:lvl w:ilvl="6" w:tplc="0000000F" w:tentative="1">
      <w:start w:val="1"/>
      <w:numFmt w:val="decimal"/>
      <w:lvlText w:val="%7."/>
      <w:lvlJc w:val="left"/>
      <w:pPr>
        <w:ind w:left="4680" w:hanging="360"/>
      </w:pPr>
    </w:lvl>
    <w:lvl w:ilvl="7" w:tplc="00000019" w:tentative="1">
      <w:start w:val="1"/>
      <w:numFmt w:val="lowerLetter"/>
      <w:lvlText w:val="%8."/>
      <w:lvlJc w:val="left"/>
      <w:pPr>
        <w:ind w:left="5400" w:hanging="360"/>
      </w:pPr>
    </w:lvl>
    <w:lvl w:ilvl="8" w:tplc="0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555897"/>
    <w:multiLevelType w:val="hybridMultilevel"/>
    <w:tmpl w:val="AC2C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3"/>
  </w:num>
  <w:num w:numId="5">
    <w:abstractNumId w:val="19"/>
  </w:num>
  <w:num w:numId="6">
    <w:abstractNumId w:val="13"/>
  </w:num>
  <w:num w:numId="7">
    <w:abstractNumId w:val="7"/>
  </w:num>
  <w:num w:numId="8">
    <w:abstractNumId w:val="9"/>
  </w:num>
  <w:num w:numId="9">
    <w:abstractNumId w:val="17"/>
  </w:num>
  <w:num w:numId="10">
    <w:abstractNumId w:val="14"/>
  </w:num>
  <w:num w:numId="11">
    <w:abstractNumId w:val="11"/>
  </w:num>
  <w:num w:numId="12">
    <w:abstractNumId w:val="21"/>
  </w:num>
  <w:num w:numId="13">
    <w:abstractNumId w:val="0"/>
  </w:num>
  <w:num w:numId="14">
    <w:abstractNumId w:val="12"/>
  </w:num>
  <w:num w:numId="15">
    <w:abstractNumId w:val="5"/>
  </w:num>
  <w:num w:numId="16">
    <w:abstractNumId w:val="22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8"/>
  </w:num>
  <w:num w:numId="21">
    <w:abstractNumId w:val="18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yMjQ2srAwMjc3sbBU0lEKTi0uzszPAykwrAUAUHRrPiwAAAA="/>
  </w:docVars>
  <w:rsids>
    <w:rsidRoot w:val="00246A00"/>
    <w:rsid w:val="0001263E"/>
    <w:rsid w:val="0001742D"/>
    <w:rsid w:val="00021BDF"/>
    <w:rsid w:val="00044313"/>
    <w:rsid w:val="00047292"/>
    <w:rsid w:val="00047B54"/>
    <w:rsid w:val="00063A1F"/>
    <w:rsid w:val="00074972"/>
    <w:rsid w:val="000750B8"/>
    <w:rsid w:val="000C057E"/>
    <w:rsid w:val="0013557C"/>
    <w:rsid w:val="001557A3"/>
    <w:rsid w:val="001849AA"/>
    <w:rsid w:val="0018697E"/>
    <w:rsid w:val="001C2C2E"/>
    <w:rsid w:val="001D32D0"/>
    <w:rsid w:val="001D4923"/>
    <w:rsid w:val="00246A00"/>
    <w:rsid w:val="00251474"/>
    <w:rsid w:val="00254CC8"/>
    <w:rsid w:val="002618B1"/>
    <w:rsid w:val="002C251C"/>
    <w:rsid w:val="002F59E4"/>
    <w:rsid w:val="00333FFC"/>
    <w:rsid w:val="00343F4B"/>
    <w:rsid w:val="00356910"/>
    <w:rsid w:val="003A0243"/>
    <w:rsid w:val="003A6860"/>
    <w:rsid w:val="003B3143"/>
    <w:rsid w:val="003C79FA"/>
    <w:rsid w:val="003D1FED"/>
    <w:rsid w:val="003D388E"/>
    <w:rsid w:val="003E63CF"/>
    <w:rsid w:val="00402828"/>
    <w:rsid w:val="00403254"/>
    <w:rsid w:val="00403F7D"/>
    <w:rsid w:val="00457B0B"/>
    <w:rsid w:val="0046176D"/>
    <w:rsid w:val="00464346"/>
    <w:rsid w:val="00482AB9"/>
    <w:rsid w:val="004B4DAA"/>
    <w:rsid w:val="004B53A2"/>
    <w:rsid w:val="004E2FC8"/>
    <w:rsid w:val="005111D1"/>
    <w:rsid w:val="00512FBF"/>
    <w:rsid w:val="0052139D"/>
    <w:rsid w:val="005351E2"/>
    <w:rsid w:val="00557013"/>
    <w:rsid w:val="005619EA"/>
    <w:rsid w:val="00581A8C"/>
    <w:rsid w:val="005C1375"/>
    <w:rsid w:val="005E2BE7"/>
    <w:rsid w:val="005E5419"/>
    <w:rsid w:val="005F1BE2"/>
    <w:rsid w:val="00624D20"/>
    <w:rsid w:val="006445CD"/>
    <w:rsid w:val="00653F08"/>
    <w:rsid w:val="006825D4"/>
    <w:rsid w:val="006857BB"/>
    <w:rsid w:val="00696189"/>
    <w:rsid w:val="007438D2"/>
    <w:rsid w:val="00780FE3"/>
    <w:rsid w:val="007846EC"/>
    <w:rsid w:val="007D1FBA"/>
    <w:rsid w:val="0083613D"/>
    <w:rsid w:val="00885155"/>
    <w:rsid w:val="008B620A"/>
    <w:rsid w:val="008D2CCB"/>
    <w:rsid w:val="008E0E42"/>
    <w:rsid w:val="008E2B03"/>
    <w:rsid w:val="008E65DB"/>
    <w:rsid w:val="008E7EE0"/>
    <w:rsid w:val="008F452C"/>
    <w:rsid w:val="00903143"/>
    <w:rsid w:val="009036F4"/>
    <w:rsid w:val="009420ED"/>
    <w:rsid w:val="0099100A"/>
    <w:rsid w:val="009A6ED3"/>
    <w:rsid w:val="00A22950"/>
    <w:rsid w:val="00A531C9"/>
    <w:rsid w:val="00A644BE"/>
    <w:rsid w:val="00AE7C90"/>
    <w:rsid w:val="00AF6414"/>
    <w:rsid w:val="00AF6DDA"/>
    <w:rsid w:val="00B22EB9"/>
    <w:rsid w:val="00B57178"/>
    <w:rsid w:val="00B62B7B"/>
    <w:rsid w:val="00BC0BEE"/>
    <w:rsid w:val="00BF3CD0"/>
    <w:rsid w:val="00C153FD"/>
    <w:rsid w:val="00C45F98"/>
    <w:rsid w:val="00C60F43"/>
    <w:rsid w:val="00C823FE"/>
    <w:rsid w:val="00CD7269"/>
    <w:rsid w:val="00D07130"/>
    <w:rsid w:val="00D25CEA"/>
    <w:rsid w:val="00D33D69"/>
    <w:rsid w:val="00D415A1"/>
    <w:rsid w:val="00D4743A"/>
    <w:rsid w:val="00D54D70"/>
    <w:rsid w:val="00D60EE8"/>
    <w:rsid w:val="00D761D9"/>
    <w:rsid w:val="00D94378"/>
    <w:rsid w:val="00DA20C4"/>
    <w:rsid w:val="00DA4206"/>
    <w:rsid w:val="00DA62B0"/>
    <w:rsid w:val="00DD5C36"/>
    <w:rsid w:val="00DE3A3A"/>
    <w:rsid w:val="00E124B6"/>
    <w:rsid w:val="00E2320A"/>
    <w:rsid w:val="00E33EEC"/>
    <w:rsid w:val="00E9375B"/>
    <w:rsid w:val="00EA5D55"/>
    <w:rsid w:val="00ED0715"/>
    <w:rsid w:val="00ED6AC5"/>
    <w:rsid w:val="00ED7225"/>
    <w:rsid w:val="00F20706"/>
    <w:rsid w:val="00F77ADD"/>
    <w:rsid w:val="00FA7919"/>
    <w:rsid w:val="00FF076C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E0"/>
  </w:style>
  <w:style w:type="paragraph" w:styleId="Footer">
    <w:name w:val="footer"/>
    <w:basedOn w:val="Normal"/>
    <w:link w:val="FooterChar"/>
    <w:uiPriority w:val="99"/>
    <w:unhideWhenUsed/>
    <w:rsid w:val="008E7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E0"/>
  </w:style>
  <w:style w:type="paragraph" w:styleId="ListParagraph">
    <w:name w:val="List Paragraph"/>
    <w:basedOn w:val="Normal"/>
    <w:uiPriority w:val="34"/>
    <w:qFormat/>
    <w:rsid w:val="0001263E"/>
    <w:pPr>
      <w:ind w:left="720"/>
      <w:contextualSpacing/>
    </w:pPr>
  </w:style>
  <w:style w:type="table" w:styleId="TableGrid">
    <w:name w:val="Table Grid"/>
    <w:basedOn w:val="TableNormal"/>
    <w:uiPriority w:val="39"/>
    <w:rsid w:val="00DA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1">
    <w:name w:val="List Table 3 Accent 1"/>
    <w:basedOn w:val="TableNormal"/>
    <w:uiPriority w:val="48"/>
    <w:rsid w:val="00DA420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ListParagraph1">
    <w:name w:val="List Paragraph1"/>
    <w:basedOn w:val="Normal"/>
    <w:uiPriority w:val="34"/>
    <w:qFormat/>
    <w:rsid w:val="00B571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stTable3-Accent11">
    <w:name w:val="List Table 3 - Accent 11"/>
    <w:basedOn w:val="TableNormal"/>
    <w:next w:val="ListTable3Accent1"/>
    <w:uiPriority w:val="48"/>
    <w:rsid w:val="00B5717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E0"/>
  </w:style>
  <w:style w:type="paragraph" w:styleId="Footer">
    <w:name w:val="footer"/>
    <w:basedOn w:val="Normal"/>
    <w:link w:val="FooterChar"/>
    <w:uiPriority w:val="99"/>
    <w:unhideWhenUsed/>
    <w:rsid w:val="008E7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E0"/>
  </w:style>
  <w:style w:type="paragraph" w:styleId="ListParagraph">
    <w:name w:val="List Paragraph"/>
    <w:basedOn w:val="Normal"/>
    <w:uiPriority w:val="34"/>
    <w:qFormat/>
    <w:rsid w:val="0001263E"/>
    <w:pPr>
      <w:ind w:left="720"/>
      <w:contextualSpacing/>
    </w:pPr>
  </w:style>
  <w:style w:type="table" w:styleId="TableGrid">
    <w:name w:val="Table Grid"/>
    <w:basedOn w:val="TableNormal"/>
    <w:uiPriority w:val="39"/>
    <w:rsid w:val="00DA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1">
    <w:name w:val="List Table 3 Accent 1"/>
    <w:basedOn w:val="TableNormal"/>
    <w:uiPriority w:val="48"/>
    <w:rsid w:val="00DA420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ListParagraph1">
    <w:name w:val="List Paragraph1"/>
    <w:basedOn w:val="Normal"/>
    <w:uiPriority w:val="34"/>
    <w:qFormat/>
    <w:rsid w:val="00B571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stTable3-Accent11">
    <w:name w:val="List Table 3 - Accent 11"/>
    <w:basedOn w:val="TableNormal"/>
    <w:next w:val="ListTable3Accent1"/>
    <w:uiPriority w:val="48"/>
    <w:rsid w:val="00B5717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94A5-D85A-4192-9D4C-4F04FB3A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abdelhameed</dc:creator>
  <cp:lastModifiedBy>4A</cp:lastModifiedBy>
  <cp:revision>6</cp:revision>
  <cp:lastPrinted>2016-02-16T04:30:00Z</cp:lastPrinted>
  <dcterms:created xsi:type="dcterms:W3CDTF">2019-04-18T07:10:00Z</dcterms:created>
  <dcterms:modified xsi:type="dcterms:W3CDTF">2019-04-18T07:11:00Z</dcterms:modified>
</cp:coreProperties>
</file>