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36C5" w14:textId="3A788196" w:rsidR="00D8201D" w:rsidRPr="002C0ECD" w:rsidRDefault="007D64BD" w:rsidP="002C0ECD">
      <w:pPr>
        <w:spacing w:after="0" w:line="240" w:lineRule="auto"/>
        <w:jc w:val="center"/>
        <w:rPr>
          <w:rFonts w:ascii="Times New Roman" w:hAnsi="Times New Roman" w:cs="Times New Roman"/>
          <w:b/>
          <w:bCs/>
          <w:sz w:val="32"/>
          <w:szCs w:val="32"/>
          <w:u w:val="single"/>
          <w:lang w:bidi="ar-EG"/>
        </w:rPr>
      </w:pPr>
      <w:r>
        <w:rPr>
          <w:rFonts w:ascii="Times New Roman" w:hAnsi="Times New Roman" w:cs="Times New Roman" w:hint="cs"/>
          <w:b/>
          <w:bCs/>
          <w:sz w:val="32"/>
          <w:szCs w:val="32"/>
          <w:u w:val="single"/>
          <w:rtl/>
          <w:lang w:bidi="ar-EG"/>
        </w:rPr>
        <w:t>ا</w:t>
      </w:r>
      <w:r w:rsidR="00F27E3F" w:rsidRPr="002C0ECD">
        <w:rPr>
          <w:rFonts w:ascii="Times New Roman" w:hAnsi="Times New Roman" w:cs="Times New Roman"/>
          <w:b/>
          <w:bCs/>
          <w:sz w:val="32"/>
          <w:szCs w:val="32"/>
          <w:u w:val="single"/>
          <w:rtl/>
          <w:lang w:bidi="ar-EG"/>
        </w:rPr>
        <w:t>لبحث</w:t>
      </w:r>
      <w:r w:rsidR="002C0ECD" w:rsidRPr="002C0ECD">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 xml:space="preserve">المطلوب </w:t>
      </w:r>
      <w:r w:rsidR="002C0ECD" w:rsidRPr="002C0ECD">
        <w:rPr>
          <w:rFonts w:ascii="Times New Roman" w:hAnsi="Times New Roman" w:cs="Times New Roman" w:hint="cs"/>
          <w:b/>
          <w:bCs/>
          <w:sz w:val="32"/>
          <w:szCs w:val="32"/>
          <w:u w:val="single"/>
          <w:rtl/>
          <w:lang w:bidi="ar-EG"/>
        </w:rPr>
        <w:t>لمقرر الفيزياء</w:t>
      </w:r>
      <w:r w:rsidR="00F739B8">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w:t>
      </w:r>
      <w:r w:rsidR="00F739B8">
        <w:rPr>
          <w:rFonts w:ascii="Times New Roman" w:hAnsi="Times New Roman" w:cs="Times New Roman" w:hint="cs"/>
          <w:b/>
          <w:bCs/>
          <w:sz w:val="32"/>
          <w:szCs w:val="32"/>
          <w:u w:val="single"/>
          <w:rtl/>
          <w:lang w:bidi="ar-EG"/>
        </w:rPr>
        <w:t>ب</w:t>
      </w:r>
      <w:r>
        <w:rPr>
          <w:rFonts w:ascii="Times New Roman" w:hAnsi="Times New Roman" w:cs="Times New Roman" w:hint="cs"/>
          <w:b/>
          <w:bCs/>
          <w:sz w:val="32"/>
          <w:szCs w:val="32"/>
          <w:u w:val="single"/>
          <w:rtl/>
          <w:lang w:bidi="ar-EG"/>
        </w:rPr>
        <w:t xml:space="preserve">) </w:t>
      </w:r>
      <w:bookmarkStart w:id="0" w:name="_Hlk44593987"/>
      <w:r w:rsidR="00341582">
        <w:rPr>
          <w:rFonts w:ascii="Times New Roman" w:hAnsi="Times New Roman" w:cs="Times New Roman"/>
          <w:b/>
          <w:bCs/>
          <w:sz w:val="32"/>
          <w:szCs w:val="32"/>
          <w:u w:val="single"/>
          <w:rtl/>
          <w:lang w:bidi="ar-EG"/>
        </w:rPr>
        <w:t>–</w:t>
      </w:r>
      <w:r w:rsidR="00341582">
        <w:rPr>
          <w:rFonts w:ascii="Times New Roman" w:hAnsi="Times New Roman" w:cs="Times New Roman" w:hint="cs"/>
          <w:b/>
          <w:bCs/>
          <w:sz w:val="32"/>
          <w:szCs w:val="32"/>
          <w:u w:val="single"/>
          <w:rtl/>
          <w:lang w:bidi="ar-EG"/>
        </w:rPr>
        <w:t xml:space="preserve"> المرحلة الثانية</w:t>
      </w:r>
      <w:bookmarkEnd w:id="0"/>
      <w:r>
        <w:rPr>
          <w:rFonts w:ascii="Times New Roman" w:hAnsi="Times New Roman" w:cs="Times New Roman" w:hint="cs"/>
          <w:b/>
          <w:bCs/>
          <w:sz w:val="32"/>
          <w:szCs w:val="32"/>
          <w:u w:val="single"/>
          <w:rtl/>
          <w:lang w:bidi="ar-EG"/>
        </w:rPr>
        <w:t xml:space="preserve"> </w:t>
      </w:r>
      <w:r w:rsidR="00F739B8">
        <w:rPr>
          <w:rFonts w:ascii="Times New Roman" w:hAnsi="Times New Roman" w:cs="Times New Roman" w:hint="cs"/>
          <w:b/>
          <w:bCs/>
          <w:sz w:val="32"/>
          <w:szCs w:val="32"/>
          <w:u w:val="single"/>
          <w:rtl/>
          <w:lang w:bidi="ar-EG"/>
        </w:rPr>
        <w:t xml:space="preserve"> </w:t>
      </w:r>
      <w:r w:rsidR="00F27E3F" w:rsidRPr="002C0ECD">
        <w:rPr>
          <w:rFonts w:ascii="Times New Roman" w:hAnsi="Times New Roman" w:cs="Times New Roman"/>
          <w:b/>
          <w:bCs/>
          <w:sz w:val="32"/>
          <w:szCs w:val="32"/>
          <w:u w:val="single"/>
          <w:rtl/>
          <w:lang w:bidi="ar-EG"/>
        </w:rPr>
        <w:t xml:space="preserve"> </w:t>
      </w:r>
    </w:p>
    <w:tbl>
      <w:tblPr>
        <w:tblStyle w:val="TableGrid"/>
        <w:tblpPr w:leftFromText="180" w:rightFromText="180" w:vertAnchor="text" w:horzAnchor="margin" w:tblpY="199"/>
        <w:bidiVisual/>
        <w:tblW w:w="0" w:type="auto"/>
        <w:tblLook w:val="04A0" w:firstRow="1" w:lastRow="0" w:firstColumn="1" w:lastColumn="0" w:noHBand="0" w:noVBand="1"/>
      </w:tblPr>
      <w:tblGrid>
        <w:gridCol w:w="2423"/>
        <w:gridCol w:w="3600"/>
      </w:tblGrid>
      <w:tr w:rsidR="00F14281" w:rsidRPr="00F14281" w14:paraId="501B6AC4" w14:textId="77777777" w:rsidTr="00F14281">
        <w:trPr>
          <w:trHeight w:val="1430"/>
        </w:trPr>
        <w:tc>
          <w:tcPr>
            <w:tcW w:w="2423" w:type="dxa"/>
          </w:tcPr>
          <w:p w14:paraId="0C52D35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أعضاء لجنة الامتحان</w:t>
            </w:r>
          </w:p>
        </w:tc>
        <w:tc>
          <w:tcPr>
            <w:tcW w:w="3600" w:type="dxa"/>
          </w:tcPr>
          <w:p w14:paraId="60817DFA" w14:textId="77777777" w:rsidR="00F14281" w:rsidRPr="00F14281" w:rsidRDefault="00F14281" w:rsidP="00F14281">
            <w:pPr>
              <w:ind w:left="15"/>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أ.د/ طارق محمد عبد القادر</w:t>
            </w:r>
          </w:p>
          <w:p w14:paraId="62CAB875" w14:textId="77777777" w:rsidR="00F14281" w:rsidRPr="00F14281" w:rsidRDefault="00F14281" w:rsidP="00F14281">
            <w:pPr>
              <w:ind w:left="15"/>
              <w:rPr>
                <w:rFonts w:ascii="Times New Roman" w:hAnsi="Times New Roman" w:cs="Times New Roman"/>
                <w:b/>
                <w:bCs/>
                <w:sz w:val="28"/>
                <w:szCs w:val="28"/>
                <w:rtl/>
                <w:lang w:bidi="ar-EG"/>
              </w:rPr>
            </w:pPr>
            <w:r w:rsidRPr="00F14281">
              <w:rPr>
                <w:rFonts w:ascii="Times New Roman" w:hAnsi="Times New Roman" w:cs="Times New Roman"/>
                <w:b/>
                <w:bCs/>
                <w:sz w:val="28"/>
                <w:szCs w:val="28"/>
                <w:rtl/>
                <w:lang w:bidi="ar-EG"/>
              </w:rPr>
              <w:t>أ.م.د/ محمد مصطفى محمد الفحام</w:t>
            </w:r>
          </w:p>
          <w:p w14:paraId="16135C23" w14:textId="77777777" w:rsidR="00F14281" w:rsidRPr="00F14281" w:rsidRDefault="00F14281" w:rsidP="00F14281">
            <w:pPr>
              <w:ind w:left="15"/>
              <w:rPr>
                <w:rFonts w:ascii="Times New Roman" w:hAnsi="Times New Roman" w:cs="Times New Roman"/>
                <w:b/>
                <w:bCs/>
                <w:sz w:val="28"/>
                <w:szCs w:val="28"/>
                <w:rtl/>
                <w:lang w:bidi="ar-EG"/>
              </w:rPr>
            </w:pPr>
            <w:r w:rsidRPr="00F14281">
              <w:rPr>
                <w:rFonts w:ascii="Times New Roman" w:hAnsi="Times New Roman" w:cs="Times New Roman"/>
                <w:b/>
                <w:bCs/>
                <w:sz w:val="28"/>
                <w:szCs w:val="28"/>
                <w:rtl/>
                <w:lang w:bidi="ar-EG"/>
              </w:rPr>
              <w:t>أ.م.د/ مينا دانيال عشم</w:t>
            </w:r>
          </w:p>
          <w:p w14:paraId="7FC27950" w14:textId="77777777" w:rsidR="00F14281" w:rsidRPr="00F14281" w:rsidRDefault="00F14281" w:rsidP="00F14281">
            <w:pPr>
              <w:ind w:left="15"/>
              <w:rPr>
                <w:rFonts w:ascii="Times New Roman" w:hAnsi="Times New Roman" w:cs="Times New Roman"/>
                <w:b/>
                <w:bCs/>
                <w:sz w:val="28"/>
                <w:szCs w:val="28"/>
                <w:rtl/>
                <w:lang w:bidi="ar-EG"/>
              </w:rPr>
            </w:pPr>
            <w:r w:rsidRPr="00F14281">
              <w:rPr>
                <w:rFonts w:ascii="Times New Roman" w:hAnsi="Times New Roman" w:cs="Times New Roman"/>
                <w:b/>
                <w:bCs/>
                <w:sz w:val="28"/>
                <w:szCs w:val="28"/>
                <w:rtl/>
                <w:lang w:bidi="ar-EG"/>
              </w:rPr>
              <w:t>د/ إبراهيم سيد أحمد إبراهيم</w:t>
            </w:r>
          </w:p>
          <w:p w14:paraId="62B4E0A8" w14:textId="77777777" w:rsidR="00F14281" w:rsidRPr="00F14281" w:rsidRDefault="00F14281" w:rsidP="00F14281">
            <w:pPr>
              <w:ind w:left="15"/>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د/ وليد سليمان سلمي</w:t>
            </w:r>
          </w:p>
        </w:tc>
      </w:tr>
    </w:tbl>
    <w:p w14:paraId="7585F174" w14:textId="77777777" w:rsidR="00DA146A" w:rsidRPr="00DA146A" w:rsidRDefault="00DA146A" w:rsidP="00D8201D">
      <w:pPr>
        <w:spacing w:after="0" w:line="240" w:lineRule="auto"/>
        <w:rPr>
          <w:rFonts w:ascii="Times New Roman" w:hAnsi="Times New Roman" w:cs="Times New Roman"/>
          <w:b/>
          <w:bCs/>
          <w:sz w:val="40"/>
          <w:szCs w:val="40"/>
          <w:u w:val="single"/>
          <w:lang w:bidi="ar-EG"/>
        </w:rPr>
      </w:pPr>
    </w:p>
    <w:tbl>
      <w:tblPr>
        <w:tblStyle w:val="TableGrid"/>
        <w:tblpPr w:leftFromText="180" w:rightFromText="180" w:vertAnchor="text" w:horzAnchor="margin" w:tblpXSpec="right" w:tblpY="-51"/>
        <w:bidiVisual/>
        <w:tblW w:w="0" w:type="auto"/>
        <w:tblLook w:val="04A0" w:firstRow="1" w:lastRow="0" w:firstColumn="1" w:lastColumn="0" w:noHBand="0" w:noVBand="1"/>
      </w:tblPr>
      <w:tblGrid>
        <w:gridCol w:w="2423"/>
        <w:gridCol w:w="2820"/>
      </w:tblGrid>
      <w:tr w:rsidR="00F14281" w:rsidRPr="00F14281" w14:paraId="52603D64" w14:textId="77777777" w:rsidTr="00F14281">
        <w:tc>
          <w:tcPr>
            <w:tcW w:w="2423" w:type="dxa"/>
          </w:tcPr>
          <w:p w14:paraId="41D244C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اسم المقرر</w:t>
            </w:r>
          </w:p>
        </w:tc>
        <w:tc>
          <w:tcPr>
            <w:tcW w:w="2820" w:type="dxa"/>
          </w:tcPr>
          <w:p w14:paraId="3AA4766E" w14:textId="77777777" w:rsidR="00F14281" w:rsidRPr="00F14281" w:rsidRDefault="00F14281" w:rsidP="00F14281">
            <w:pPr>
              <w:jc w:val="cente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فيزياء ب</w:t>
            </w:r>
          </w:p>
        </w:tc>
      </w:tr>
      <w:tr w:rsidR="00F14281" w:rsidRPr="00F14281" w14:paraId="0EA58090" w14:textId="77777777" w:rsidTr="00F14281">
        <w:tc>
          <w:tcPr>
            <w:tcW w:w="2423" w:type="dxa"/>
          </w:tcPr>
          <w:p w14:paraId="51200097"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كود المقرر</w:t>
            </w:r>
          </w:p>
        </w:tc>
        <w:tc>
          <w:tcPr>
            <w:tcW w:w="2820" w:type="dxa"/>
          </w:tcPr>
          <w:p w14:paraId="53C383D6" w14:textId="77777777" w:rsidR="00F14281" w:rsidRPr="00F14281" w:rsidRDefault="00F14281" w:rsidP="00F14281">
            <w:pPr>
              <w:jc w:val="cente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س 1032</w:t>
            </w:r>
          </w:p>
        </w:tc>
      </w:tr>
      <w:tr w:rsidR="00F14281" w:rsidRPr="00F14281" w14:paraId="312FBB30" w14:textId="77777777" w:rsidTr="00F14281">
        <w:tc>
          <w:tcPr>
            <w:tcW w:w="2423" w:type="dxa"/>
          </w:tcPr>
          <w:p w14:paraId="7E41C34A"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الفرقة</w:t>
            </w:r>
          </w:p>
        </w:tc>
        <w:tc>
          <w:tcPr>
            <w:tcW w:w="2820" w:type="dxa"/>
          </w:tcPr>
          <w:p w14:paraId="3BEDE9D1" w14:textId="77777777" w:rsidR="00F14281" w:rsidRPr="00F14281" w:rsidRDefault="00F14281" w:rsidP="00F14281">
            <w:pPr>
              <w:jc w:val="cente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الإعدادية</w:t>
            </w:r>
          </w:p>
        </w:tc>
      </w:tr>
    </w:tbl>
    <w:p w14:paraId="094FB4BB" w14:textId="77777777" w:rsidR="00DA146A" w:rsidRPr="00DA146A" w:rsidRDefault="00DA146A" w:rsidP="00D8201D">
      <w:pPr>
        <w:spacing w:after="0" w:line="240" w:lineRule="auto"/>
        <w:rPr>
          <w:rFonts w:ascii="Times New Roman" w:hAnsi="Times New Roman" w:cs="Times New Roman"/>
          <w:b/>
          <w:bCs/>
          <w:sz w:val="40"/>
          <w:szCs w:val="40"/>
          <w:rtl/>
          <w:lang w:bidi="ar-EG"/>
        </w:rPr>
      </w:pPr>
    </w:p>
    <w:p w14:paraId="52585024" w14:textId="4D72AE6A" w:rsidR="00D8201D" w:rsidRDefault="00D8201D" w:rsidP="00D8201D">
      <w:pPr>
        <w:spacing w:after="0" w:line="240" w:lineRule="auto"/>
        <w:rPr>
          <w:rFonts w:ascii="Times New Roman" w:hAnsi="Times New Roman" w:cs="Times New Roman"/>
          <w:b/>
          <w:bCs/>
          <w:sz w:val="32"/>
          <w:szCs w:val="32"/>
          <w:lang w:bidi="ar-EG"/>
        </w:rPr>
      </w:pPr>
    </w:p>
    <w:p w14:paraId="4399E60F" w14:textId="021BA738" w:rsidR="00DA146A" w:rsidRDefault="00DA146A" w:rsidP="00D8201D">
      <w:pPr>
        <w:spacing w:after="0" w:line="240" w:lineRule="auto"/>
        <w:rPr>
          <w:rFonts w:ascii="Times New Roman" w:hAnsi="Times New Roman" w:cs="Times New Roman"/>
          <w:b/>
          <w:bCs/>
          <w:sz w:val="32"/>
          <w:szCs w:val="32"/>
          <w:lang w:bidi="ar-EG"/>
        </w:rPr>
      </w:pPr>
    </w:p>
    <w:p w14:paraId="43BBE8EA" w14:textId="77777777" w:rsidR="00154F73" w:rsidRDefault="00154F73" w:rsidP="002C0ECD">
      <w:pPr>
        <w:spacing w:after="0" w:line="240" w:lineRule="auto"/>
        <w:rPr>
          <w:rFonts w:ascii="Times New Roman" w:hAnsi="Times New Roman" w:cs="Times New Roman"/>
          <w:b/>
          <w:bCs/>
          <w:sz w:val="32"/>
          <w:szCs w:val="32"/>
          <w:u w:val="single"/>
          <w:lang w:bidi="ar-EG"/>
        </w:rPr>
      </w:pPr>
    </w:p>
    <w:p w14:paraId="7E934B8B" w14:textId="7B248980" w:rsidR="002C0ECD" w:rsidRPr="008F611D" w:rsidRDefault="002C0ECD" w:rsidP="002C0ECD">
      <w:pPr>
        <w:spacing w:after="0" w:line="240" w:lineRule="auto"/>
        <w:rPr>
          <w:rFonts w:ascii="Times New Roman" w:hAnsi="Times New Roman" w:cs="Times New Roman"/>
          <w:b/>
          <w:bCs/>
          <w:sz w:val="32"/>
          <w:szCs w:val="32"/>
          <w:u w:val="single"/>
          <w:lang w:bidi="ar-EG"/>
        </w:rPr>
      </w:pPr>
      <w:r w:rsidRPr="008F611D">
        <w:rPr>
          <w:rFonts w:ascii="Times New Roman" w:hAnsi="Times New Roman" w:cs="Times New Roman" w:hint="cs"/>
          <w:b/>
          <w:bCs/>
          <w:sz w:val="32"/>
          <w:szCs w:val="32"/>
          <w:u w:val="single"/>
          <w:rtl/>
          <w:lang w:bidi="ar-EG"/>
        </w:rPr>
        <w:t>تعليمات عامة للطلاب:</w:t>
      </w:r>
    </w:p>
    <w:p w14:paraId="687FA288" w14:textId="37644226" w:rsidR="007D64BD" w:rsidRPr="00F14281" w:rsidRDefault="007D64BD" w:rsidP="007D64B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 xml:space="preserve">لا يسمح للطالب تقديم البحث في موضوع غير الموضوع المخصص </w:t>
      </w:r>
      <w:r w:rsidR="000F587A" w:rsidRPr="00F14281">
        <w:rPr>
          <w:rFonts w:ascii="Times New Roman" w:hAnsi="Times New Roman" w:cs="Times New Roman" w:hint="cs"/>
          <w:sz w:val="28"/>
          <w:szCs w:val="28"/>
          <w:rtl/>
          <w:lang w:bidi="ar-EG"/>
        </w:rPr>
        <w:t>له</w:t>
      </w:r>
      <w:r w:rsidR="000F587A">
        <w:rPr>
          <w:rFonts w:ascii="Times New Roman" w:hAnsi="Times New Roman" w:cs="Times New Roman"/>
          <w:sz w:val="28"/>
          <w:szCs w:val="28"/>
          <w:lang w:bidi="ar-EG"/>
        </w:rPr>
        <w:t xml:space="preserve"> </w:t>
      </w:r>
      <w:r w:rsidR="000F587A">
        <w:rPr>
          <w:rFonts w:ascii="Times New Roman" w:hAnsi="Times New Roman" w:cs="Times New Roman" w:hint="cs"/>
          <w:sz w:val="28"/>
          <w:szCs w:val="28"/>
          <w:rtl/>
          <w:lang w:bidi="ar-EG"/>
        </w:rPr>
        <w:t>في المرحلة الثانية</w:t>
      </w:r>
      <w:r w:rsidR="00C220D5">
        <w:rPr>
          <w:rFonts w:ascii="Times New Roman" w:hAnsi="Times New Roman" w:cs="Times New Roman" w:hint="cs"/>
          <w:sz w:val="28"/>
          <w:szCs w:val="28"/>
          <w:rtl/>
          <w:lang w:bidi="ar-EG"/>
        </w:rPr>
        <w:t xml:space="preserve"> والمبين بأسفل</w:t>
      </w:r>
      <w:r w:rsidRPr="00F14281">
        <w:rPr>
          <w:rFonts w:ascii="Times New Roman" w:hAnsi="Times New Roman" w:cs="Times New Roman" w:hint="cs"/>
          <w:sz w:val="28"/>
          <w:szCs w:val="28"/>
          <w:rtl/>
          <w:lang w:bidi="ar-EG"/>
        </w:rPr>
        <w:t xml:space="preserve">، وإذا قدم الطالب بحثا في غير </w:t>
      </w:r>
      <w:r w:rsidR="00C220D5">
        <w:rPr>
          <w:rFonts w:ascii="Times New Roman" w:hAnsi="Times New Roman" w:cs="Times New Roman" w:hint="cs"/>
          <w:sz w:val="28"/>
          <w:szCs w:val="28"/>
          <w:rtl/>
          <w:lang w:bidi="ar-EG"/>
        </w:rPr>
        <w:t xml:space="preserve">هذا </w:t>
      </w:r>
      <w:r w:rsidRPr="00F14281">
        <w:rPr>
          <w:rFonts w:ascii="Times New Roman" w:hAnsi="Times New Roman" w:cs="Times New Roman" w:hint="cs"/>
          <w:sz w:val="28"/>
          <w:szCs w:val="28"/>
          <w:rtl/>
          <w:lang w:bidi="ar-EG"/>
        </w:rPr>
        <w:t xml:space="preserve">الموضوع </w:t>
      </w:r>
      <w:bookmarkStart w:id="1" w:name="_GoBack"/>
      <w:bookmarkEnd w:id="1"/>
      <w:r w:rsidRPr="00F14281">
        <w:rPr>
          <w:rFonts w:ascii="Times New Roman" w:hAnsi="Times New Roman" w:cs="Times New Roman" w:hint="cs"/>
          <w:sz w:val="28"/>
          <w:szCs w:val="28"/>
          <w:rtl/>
          <w:lang w:bidi="ar-EG"/>
        </w:rPr>
        <w:t>يعتبر راسباً.</w:t>
      </w:r>
    </w:p>
    <w:p w14:paraId="038B1E51" w14:textId="77777777" w:rsidR="007D64BD" w:rsidRPr="00F14281" w:rsidRDefault="007D64BD" w:rsidP="007D64B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 xml:space="preserve"> إذا ثبت اقتباس أو نقل نسبة كبيرة من البحث نصا من طالب آخر أو من كتاب أو من أحد المقالات أو من موقع على شبكة المعلومات يتم رفض البحث ويعتبر الطالب راسباً </w:t>
      </w:r>
      <w:r>
        <w:rPr>
          <w:rFonts w:ascii="Times New Roman" w:hAnsi="Times New Roman" w:cs="Times New Roman" w:hint="cs"/>
          <w:sz w:val="28"/>
          <w:szCs w:val="28"/>
          <w:rtl/>
          <w:lang w:bidi="ar-EG"/>
        </w:rPr>
        <w:t>رسوباً نهائياً في المادة</w:t>
      </w:r>
      <w:r w:rsidRPr="00F14281">
        <w:rPr>
          <w:rFonts w:ascii="Times New Roman" w:hAnsi="Times New Roman" w:cs="Times New Roman" w:hint="cs"/>
          <w:sz w:val="28"/>
          <w:szCs w:val="28"/>
          <w:rtl/>
          <w:lang w:bidi="ar-EG"/>
        </w:rPr>
        <w:t>. وعلى الطالب عند استعانته بمصادر ينقل منها بعض النصوص أن يذكر المصدر تفصيلا بين أقواس أو في التذييل.</w:t>
      </w:r>
    </w:p>
    <w:p w14:paraId="0B16B3EA" w14:textId="77777777" w:rsidR="007D64BD" w:rsidRPr="00F14281" w:rsidRDefault="007D64BD" w:rsidP="007D64BD">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يمكن للطالب الاستعانة بالكتاب المقرر كأحد المصادر ولكن لا يكون هو المصدر الوحيد ويطبق على الكتاب المقرر نفس الضوابط السابق ذكرها من حيث ألا تكون نسبة الاقتباس كبيرة ومن حيث ذكر المصدر عند الاقتباس.</w:t>
      </w:r>
    </w:p>
    <w:p w14:paraId="170618D2" w14:textId="3C16F28C" w:rsidR="00154F73" w:rsidRPr="00583805" w:rsidRDefault="005F365E" w:rsidP="000F1EB0">
      <w:pPr>
        <w:spacing w:after="0" w:line="240" w:lineRule="auto"/>
        <w:jc w:val="center"/>
        <w:rPr>
          <w:rFonts w:ascii="Times New Roman" w:hAnsi="Times New Roman" w:cs="Times New Roman"/>
          <w:b/>
          <w:bCs/>
          <w:sz w:val="36"/>
          <w:szCs w:val="36"/>
          <w:u w:val="single"/>
          <w:rtl/>
          <w:lang w:bidi="ar-EG"/>
        </w:rPr>
      </w:pPr>
      <w:r w:rsidRPr="00AA7216">
        <w:rPr>
          <w:rFonts w:ascii="Times New Roman" w:hAnsi="Times New Roman" w:cs="Times New Roman" w:hint="cs"/>
          <w:b/>
          <w:bCs/>
          <w:sz w:val="36"/>
          <w:szCs w:val="36"/>
          <w:u w:val="single"/>
          <w:rtl/>
          <w:lang w:bidi="ar-EG"/>
        </w:rPr>
        <w:t>البحث ال</w:t>
      </w:r>
      <w:r w:rsidR="002424C3">
        <w:rPr>
          <w:rFonts w:ascii="Times New Roman" w:hAnsi="Times New Roman" w:cs="Times New Roman" w:hint="cs"/>
          <w:b/>
          <w:bCs/>
          <w:sz w:val="36"/>
          <w:szCs w:val="36"/>
          <w:u w:val="single"/>
          <w:rtl/>
          <w:lang w:bidi="ar-EG"/>
        </w:rPr>
        <w:t>مطلوب</w:t>
      </w:r>
    </w:p>
    <w:tbl>
      <w:tblPr>
        <w:tblStyle w:val="TableGrid"/>
        <w:bidiVisual/>
        <w:tblW w:w="12863" w:type="dxa"/>
        <w:tblInd w:w="98" w:type="dxa"/>
        <w:tblLook w:val="04A0" w:firstRow="1" w:lastRow="0" w:firstColumn="1" w:lastColumn="0" w:noHBand="0" w:noVBand="1"/>
      </w:tblPr>
      <w:tblGrid>
        <w:gridCol w:w="1808"/>
        <w:gridCol w:w="11055"/>
      </w:tblGrid>
      <w:tr w:rsidR="002424C3" w14:paraId="210C268B" w14:textId="77777777" w:rsidTr="000F1EB0">
        <w:tc>
          <w:tcPr>
            <w:tcW w:w="1808" w:type="dxa"/>
          </w:tcPr>
          <w:p w14:paraId="37DDDB7A" w14:textId="2D3F856E" w:rsidR="002424C3" w:rsidRDefault="002424C3" w:rsidP="002424C3">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عنوان البحث</w:t>
            </w:r>
          </w:p>
        </w:tc>
        <w:tc>
          <w:tcPr>
            <w:tcW w:w="11055" w:type="dxa"/>
          </w:tcPr>
          <w:p w14:paraId="5539AF6F" w14:textId="7226E05A" w:rsidR="002424C3" w:rsidRDefault="002424C3" w:rsidP="002424C3">
            <w:pPr>
              <w:jc w:val="center"/>
              <w:rPr>
                <w:rFonts w:ascii="Times New Roman" w:hAnsi="Times New Roman" w:cs="Times New Roman"/>
                <w:b/>
                <w:bCs/>
                <w:sz w:val="32"/>
                <w:szCs w:val="32"/>
                <w:rtl/>
                <w:lang w:bidi="ar-EG"/>
              </w:rPr>
            </w:pPr>
            <w:r>
              <w:rPr>
                <w:rFonts w:ascii="Times New Roman" w:hAnsi="Times New Roman" w:cs="Times New Roman"/>
                <w:b/>
                <w:bCs/>
                <w:sz w:val="32"/>
                <w:szCs w:val="32"/>
                <w:lang w:bidi="ar-EG"/>
              </w:rPr>
              <w:t>Mechanical Waves</w:t>
            </w:r>
          </w:p>
        </w:tc>
      </w:tr>
      <w:tr w:rsidR="00935863" w14:paraId="70702338" w14:textId="77777777" w:rsidTr="000F1EB0">
        <w:trPr>
          <w:trHeight w:val="980"/>
        </w:trPr>
        <w:tc>
          <w:tcPr>
            <w:tcW w:w="1808" w:type="dxa"/>
          </w:tcPr>
          <w:p w14:paraId="738D111C" w14:textId="77777777" w:rsidR="00935863" w:rsidRDefault="00935863" w:rsidP="00675EA7">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تفاصيل </w:t>
            </w:r>
            <w:r w:rsidRPr="00D8201D">
              <w:rPr>
                <w:rFonts w:ascii="Times New Roman" w:hAnsi="Times New Roman" w:cs="Times New Roman" w:hint="cs"/>
                <w:b/>
                <w:bCs/>
                <w:sz w:val="32"/>
                <w:szCs w:val="32"/>
                <w:rtl/>
                <w:lang w:bidi="ar-EG"/>
              </w:rPr>
              <w:t xml:space="preserve">البحث </w:t>
            </w:r>
            <w:r w:rsidRPr="00D8201D">
              <w:rPr>
                <w:rFonts w:ascii="Times New Roman" w:hAnsi="Times New Roman" w:cs="Times New Roman"/>
                <w:b/>
                <w:bCs/>
                <w:sz w:val="32"/>
                <w:szCs w:val="32"/>
                <w:rtl/>
                <w:lang w:bidi="ar-EG"/>
              </w:rPr>
              <w:t>الم</w:t>
            </w:r>
            <w:r>
              <w:rPr>
                <w:rFonts w:ascii="Times New Roman" w:hAnsi="Times New Roman" w:cs="Times New Roman" w:hint="cs"/>
                <w:b/>
                <w:bCs/>
                <w:sz w:val="32"/>
                <w:szCs w:val="32"/>
                <w:rtl/>
                <w:lang w:bidi="ar-EG"/>
              </w:rPr>
              <w:t>طلوب</w:t>
            </w:r>
          </w:p>
        </w:tc>
        <w:tc>
          <w:tcPr>
            <w:tcW w:w="11055" w:type="dxa"/>
          </w:tcPr>
          <w:p w14:paraId="30A92144" w14:textId="58EEF1C3" w:rsidR="002424C3" w:rsidRDefault="002424C3" w:rsidP="002424C3">
            <w:pPr>
              <w:bidi w:val="0"/>
              <w:rPr>
                <w:rFonts w:ascii="Times New Roman" w:hAnsi="Times New Roman" w:cs="Times New Roman"/>
                <w:sz w:val="28"/>
                <w:szCs w:val="28"/>
                <w:u w:val="single"/>
                <w:lang w:bidi="ar-EG"/>
              </w:rPr>
            </w:pPr>
            <w:r>
              <w:rPr>
                <w:rFonts w:ascii="Times New Roman" w:hAnsi="Times New Roman" w:cs="Times New Roman"/>
                <w:sz w:val="28"/>
                <w:szCs w:val="28"/>
                <w:u w:val="single"/>
                <w:lang w:bidi="ar-EG"/>
              </w:rPr>
              <w:t xml:space="preserve">Write </w:t>
            </w:r>
            <w:r>
              <w:rPr>
                <w:rFonts w:ascii="Times New Roman" w:hAnsi="Times New Roman" w:cs="Times New Roman"/>
                <w:i/>
                <w:iCs/>
                <w:sz w:val="28"/>
                <w:szCs w:val="28"/>
                <w:u w:val="single"/>
                <w:lang w:bidi="ar-EG"/>
              </w:rPr>
              <w:t>(in your own words)</w:t>
            </w:r>
            <w:r>
              <w:rPr>
                <w:rFonts w:ascii="Times New Roman" w:hAnsi="Times New Roman" w:cs="Times New Roman"/>
                <w:sz w:val="28"/>
                <w:szCs w:val="28"/>
                <w:u w:val="single"/>
                <w:lang w:bidi="ar-EG"/>
              </w:rPr>
              <w:t xml:space="preserve"> on the topic of </w:t>
            </w:r>
            <w:r w:rsidRPr="007B4140">
              <w:rPr>
                <w:rFonts w:ascii="Times New Roman" w:hAnsi="Times New Roman" w:cs="Times New Roman"/>
                <w:b/>
                <w:bCs/>
                <w:sz w:val="28"/>
                <w:szCs w:val="28"/>
                <w:u w:val="single"/>
                <w:lang w:bidi="ar-EG"/>
              </w:rPr>
              <w:t>“</w:t>
            </w:r>
            <w:r>
              <w:rPr>
                <w:rFonts w:ascii="Times New Roman" w:hAnsi="Times New Roman" w:cs="Times New Roman"/>
                <w:b/>
                <w:bCs/>
                <w:sz w:val="28"/>
                <w:szCs w:val="28"/>
                <w:u w:val="single"/>
                <w:lang w:bidi="ar-EG"/>
              </w:rPr>
              <w:t>Mechanical</w:t>
            </w:r>
            <w:r w:rsidRPr="007B4140">
              <w:rPr>
                <w:rFonts w:ascii="Times New Roman" w:hAnsi="Times New Roman" w:cs="Times New Roman"/>
                <w:b/>
                <w:bCs/>
                <w:sz w:val="28"/>
                <w:szCs w:val="28"/>
                <w:u w:val="single"/>
                <w:lang w:bidi="ar-EG"/>
              </w:rPr>
              <w:t xml:space="preserve"> waves”</w:t>
            </w:r>
            <w:r>
              <w:rPr>
                <w:rFonts w:ascii="Times New Roman" w:hAnsi="Times New Roman" w:cs="Times New Roman"/>
                <w:sz w:val="28"/>
                <w:szCs w:val="28"/>
                <w:u w:val="single"/>
                <w:lang w:bidi="ar-EG"/>
              </w:rPr>
              <w:t xml:space="preserve"> including the following points:</w:t>
            </w:r>
          </w:p>
          <w:p w14:paraId="636E0CEF" w14:textId="1BB18D4A" w:rsidR="002424C3" w:rsidRPr="000F1EB0" w:rsidRDefault="002424C3" w:rsidP="002424C3">
            <w:pPr>
              <w:pStyle w:val="ListParagraph"/>
              <w:numPr>
                <w:ilvl w:val="0"/>
                <w:numId w:val="14"/>
              </w:numPr>
              <w:autoSpaceDE w:val="0"/>
              <w:autoSpaceDN w:val="0"/>
              <w:adjustRightInd w:val="0"/>
              <w:rPr>
                <w:rFonts w:asciiTheme="majorHAnsi" w:hAnsiTheme="majorHAnsi" w:cs="Times New Roman"/>
                <w:sz w:val="26"/>
                <w:szCs w:val="26"/>
                <w:lang w:bidi="ar-EG"/>
              </w:rPr>
            </w:pPr>
            <w:r w:rsidRPr="000F1EB0">
              <w:rPr>
                <w:rFonts w:asciiTheme="majorHAnsi" w:hAnsiTheme="majorHAnsi" w:cs="Times New Roman"/>
                <w:sz w:val="26"/>
                <w:szCs w:val="26"/>
                <w:lang w:bidi="ar-EG"/>
              </w:rPr>
              <w:t>Describe and derive a mathematical expression for a mechanical wave.</w:t>
            </w:r>
          </w:p>
          <w:p w14:paraId="0FF327DC" w14:textId="3D1630C2" w:rsidR="002424C3" w:rsidRPr="000F1EB0" w:rsidRDefault="002424C3" w:rsidP="002424C3">
            <w:pPr>
              <w:pStyle w:val="ListParagraph"/>
              <w:numPr>
                <w:ilvl w:val="0"/>
                <w:numId w:val="14"/>
              </w:numPr>
              <w:autoSpaceDE w:val="0"/>
              <w:autoSpaceDN w:val="0"/>
              <w:adjustRightInd w:val="0"/>
              <w:rPr>
                <w:rFonts w:asciiTheme="majorHAnsi" w:hAnsiTheme="majorHAnsi" w:cs="Times New Roman"/>
                <w:sz w:val="26"/>
                <w:szCs w:val="26"/>
                <w:lang w:bidi="ar-EG"/>
              </w:rPr>
            </w:pPr>
            <w:r w:rsidRPr="000F1EB0">
              <w:rPr>
                <w:rFonts w:asciiTheme="majorHAnsi" w:hAnsiTheme="majorHAnsi" w:cs="Times New Roman"/>
                <w:sz w:val="26"/>
                <w:szCs w:val="26"/>
                <w:lang w:bidi="ar-EG"/>
              </w:rPr>
              <w:t>Discuss the nature of a sound wave and its intensity illustrating the various factors affecting this intensity and the quantities used to measure it.</w:t>
            </w:r>
          </w:p>
          <w:p w14:paraId="56BA7F60" w14:textId="0BFD816F" w:rsidR="002424C3" w:rsidRPr="000F1EB0" w:rsidRDefault="002424C3" w:rsidP="002424C3">
            <w:pPr>
              <w:pStyle w:val="ListParagraph"/>
              <w:numPr>
                <w:ilvl w:val="0"/>
                <w:numId w:val="14"/>
              </w:numPr>
              <w:autoSpaceDE w:val="0"/>
              <w:autoSpaceDN w:val="0"/>
              <w:adjustRightInd w:val="0"/>
              <w:rPr>
                <w:rFonts w:asciiTheme="majorHAnsi" w:hAnsiTheme="majorHAnsi" w:cs="Times New Roman"/>
                <w:sz w:val="26"/>
                <w:szCs w:val="26"/>
                <w:lang w:bidi="ar-EG"/>
              </w:rPr>
            </w:pPr>
            <w:r w:rsidRPr="000F1EB0">
              <w:rPr>
                <w:rFonts w:asciiTheme="majorHAnsi" w:hAnsiTheme="majorHAnsi" w:cs="Times New Roman"/>
                <w:sz w:val="26"/>
                <w:szCs w:val="26"/>
                <w:lang w:bidi="ar-EG"/>
              </w:rPr>
              <w:t xml:space="preserve">Compare the various phenomena resulting from the </w:t>
            </w:r>
            <w:r w:rsidRPr="000F1EB0">
              <w:rPr>
                <w:rFonts w:asciiTheme="majorHAnsi" w:hAnsiTheme="majorHAnsi" w:cs="Times New Roman"/>
                <w:i/>
                <w:iCs/>
                <w:sz w:val="26"/>
                <w:szCs w:val="26"/>
                <w:u w:val="single"/>
                <w:lang w:bidi="ar-EG"/>
              </w:rPr>
              <w:t>superposition</w:t>
            </w:r>
            <w:r w:rsidRPr="000F1EB0">
              <w:rPr>
                <w:rFonts w:asciiTheme="majorHAnsi" w:hAnsiTheme="majorHAnsi" w:cs="Times New Roman"/>
                <w:sz w:val="26"/>
                <w:szCs w:val="26"/>
                <w:lang w:bidi="ar-EG"/>
              </w:rPr>
              <w:t xml:space="preserve"> of two mechanical waves.</w:t>
            </w:r>
          </w:p>
          <w:p w14:paraId="37C089B8" w14:textId="0AE631F3" w:rsidR="00935863" w:rsidRPr="00F4133F" w:rsidRDefault="00154F73" w:rsidP="002424C3">
            <w:pPr>
              <w:numPr>
                <w:ilvl w:val="0"/>
                <w:numId w:val="14"/>
              </w:numPr>
              <w:bidi w:val="0"/>
              <w:rPr>
                <w:rFonts w:asciiTheme="majorHAnsi" w:hAnsiTheme="majorHAnsi" w:cs="Times New Roman"/>
                <w:sz w:val="24"/>
                <w:szCs w:val="24"/>
                <w:lang w:bidi="ar-EG"/>
              </w:rPr>
            </w:pPr>
            <w:r w:rsidRPr="000F1EB0">
              <w:rPr>
                <w:rFonts w:asciiTheme="majorHAnsi" w:hAnsiTheme="majorHAnsi" w:cs="Times New Roman"/>
                <w:sz w:val="26"/>
                <w:szCs w:val="26"/>
                <w:lang w:bidi="ar-EG"/>
              </w:rPr>
              <w:t>Discuss some of the applications in life that utilizes mechanical waves (at least two applications) illustrating your ideas with figures and numerical examples.</w:t>
            </w:r>
            <w:r w:rsidRPr="000F1EB0">
              <w:rPr>
                <w:rFonts w:asciiTheme="majorHAnsi" w:hAnsiTheme="majorHAnsi" w:cs="Times New Roman"/>
                <w:sz w:val="28"/>
                <w:szCs w:val="28"/>
                <w:lang w:bidi="ar-EG"/>
              </w:rPr>
              <w:tab/>
            </w:r>
          </w:p>
        </w:tc>
      </w:tr>
    </w:tbl>
    <w:p w14:paraId="19041135" w14:textId="77777777" w:rsidR="00935863" w:rsidRDefault="00935863" w:rsidP="000F1EB0">
      <w:pPr>
        <w:spacing w:after="0" w:line="240" w:lineRule="auto"/>
        <w:rPr>
          <w:rFonts w:ascii="Times New Roman" w:hAnsi="Times New Roman" w:cs="Times New Roman"/>
          <w:b/>
          <w:bCs/>
          <w:sz w:val="32"/>
          <w:szCs w:val="32"/>
          <w:rtl/>
          <w:lang w:bidi="ar-EG"/>
        </w:rPr>
      </w:pPr>
    </w:p>
    <w:sectPr w:rsidR="00935863" w:rsidSect="003D2678">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F7BE8" w14:textId="77777777" w:rsidR="00582798" w:rsidRDefault="00582798" w:rsidP="0070314B">
      <w:pPr>
        <w:spacing w:after="0" w:line="240" w:lineRule="auto"/>
      </w:pPr>
      <w:r>
        <w:separator/>
      </w:r>
    </w:p>
  </w:endnote>
  <w:endnote w:type="continuationSeparator" w:id="0">
    <w:p w14:paraId="685616EB" w14:textId="77777777" w:rsidR="00582798" w:rsidRDefault="00582798" w:rsidP="007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FDF16" w14:textId="77777777" w:rsidR="00582798" w:rsidRDefault="00582798" w:rsidP="0070314B">
      <w:pPr>
        <w:spacing w:after="0" w:line="240" w:lineRule="auto"/>
      </w:pPr>
      <w:r>
        <w:separator/>
      </w:r>
    </w:p>
  </w:footnote>
  <w:footnote w:type="continuationSeparator" w:id="0">
    <w:p w14:paraId="5CBAA782" w14:textId="77777777" w:rsidR="00582798" w:rsidRDefault="00582798" w:rsidP="0070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3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3192"/>
      <w:gridCol w:w="5543"/>
    </w:tblGrid>
    <w:tr w:rsidR="000B21B4" w14:paraId="4966D7CC" w14:textId="77777777" w:rsidTr="002C0ECD">
      <w:trPr>
        <w:trHeight w:val="821"/>
      </w:trPr>
      <w:tc>
        <w:tcPr>
          <w:tcW w:w="4370" w:type="dxa"/>
        </w:tcPr>
        <w:p w14:paraId="10072A0B" w14:textId="77777777" w:rsidR="000B21B4" w:rsidRPr="008667C0" w:rsidRDefault="000B21B4" w:rsidP="00A229E3">
          <w:pPr>
            <w:rPr>
              <w:b/>
              <w:bCs/>
              <w:sz w:val="28"/>
              <w:szCs w:val="28"/>
              <w:rtl/>
              <w:lang w:bidi="ar-EG"/>
            </w:rPr>
          </w:pPr>
          <w:r w:rsidRPr="008667C0">
            <w:rPr>
              <w:rFonts w:hint="cs"/>
              <w:b/>
              <w:bCs/>
              <w:sz w:val="28"/>
              <w:szCs w:val="28"/>
              <w:rtl/>
              <w:lang w:bidi="ar-EG"/>
            </w:rPr>
            <w:t>جامعة بنها</w:t>
          </w:r>
        </w:p>
        <w:p w14:paraId="7DE49420" w14:textId="77777777" w:rsidR="000B21B4" w:rsidRPr="008667C0" w:rsidRDefault="000B21B4" w:rsidP="00A229E3">
          <w:pPr>
            <w:rPr>
              <w:b/>
              <w:bCs/>
              <w:sz w:val="28"/>
              <w:szCs w:val="28"/>
              <w:rtl/>
              <w:lang w:bidi="ar-EG"/>
            </w:rPr>
          </w:pPr>
          <w:r w:rsidRPr="008667C0">
            <w:rPr>
              <w:rFonts w:hint="cs"/>
              <w:b/>
              <w:bCs/>
              <w:sz w:val="28"/>
              <w:szCs w:val="28"/>
              <w:rtl/>
              <w:lang w:bidi="ar-EG"/>
            </w:rPr>
            <w:t>كلية الهندسة ببنها</w:t>
          </w:r>
        </w:p>
        <w:p w14:paraId="45138F4E" w14:textId="77777777" w:rsidR="000B21B4" w:rsidRPr="00216FE1" w:rsidRDefault="000B21B4" w:rsidP="00A229E3">
          <w:pPr>
            <w:rPr>
              <w:b/>
              <w:bCs/>
              <w:sz w:val="32"/>
              <w:szCs w:val="32"/>
              <w:rtl/>
              <w:lang w:bidi="ar-EG"/>
            </w:rPr>
          </w:pPr>
          <w:r w:rsidRPr="008667C0">
            <w:rPr>
              <w:rFonts w:hint="cs"/>
              <w:b/>
              <w:bCs/>
              <w:sz w:val="28"/>
              <w:szCs w:val="28"/>
              <w:rtl/>
              <w:lang w:bidi="ar-EG"/>
            </w:rPr>
            <w:t>قسم العلوم الهندسية الأساسية</w:t>
          </w:r>
        </w:p>
      </w:tc>
      <w:tc>
        <w:tcPr>
          <w:tcW w:w="3192" w:type="dxa"/>
        </w:tcPr>
        <w:p w14:paraId="1A6D6A98" w14:textId="77777777" w:rsidR="000B21B4" w:rsidRDefault="000B21B4" w:rsidP="00A229E3">
          <w:pPr>
            <w:rPr>
              <w:b/>
              <w:bCs/>
              <w:sz w:val="32"/>
              <w:szCs w:val="32"/>
              <w:rtl/>
              <w:lang w:bidi="ar-EG"/>
            </w:rPr>
          </w:pPr>
          <w:r>
            <w:rPr>
              <w:rFonts w:cs="Arial"/>
              <w:b/>
              <w:bCs/>
              <w:noProof/>
              <w:sz w:val="32"/>
              <w:szCs w:val="32"/>
              <w:rtl/>
            </w:rPr>
            <w:drawing>
              <wp:anchor distT="0" distB="0" distL="114300" distR="114300" simplePos="0" relativeHeight="251657216" behindDoc="0" locked="0" layoutInCell="1" allowOverlap="1" wp14:anchorId="14911AC6" wp14:editId="1DBCD5E7">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3" w:type="dxa"/>
        </w:tcPr>
        <w:p w14:paraId="729F1917" w14:textId="77777777" w:rsidR="000B21B4" w:rsidRPr="00216FE1" w:rsidRDefault="000B21B4" w:rsidP="00A229E3">
          <w:pPr>
            <w:bidi w:val="0"/>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5C927952" w14:textId="77777777" w:rsidR="000B21B4" w:rsidRDefault="000B21B4" w:rsidP="00A229E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7A452344" w14:textId="77777777" w:rsidR="000B21B4" w:rsidRPr="00216FE1" w:rsidRDefault="000B21B4" w:rsidP="00A229E3">
          <w:pPr>
            <w:bidi w:val="0"/>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7066CCB1" wp14:editId="1F156E52">
                    <wp:simplePos x="0" y="0"/>
                    <wp:positionH relativeFrom="column">
                      <wp:posOffset>33654</wp:posOffset>
                    </wp:positionH>
                    <wp:positionV relativeFrom="paragraph">
                      <wp:posOffset>268605</wp:posOffset>
                    </wp:positionV>
                    <wp:extent cx="8048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979D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1.15pt" to="636.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CWtQEAALcDAAAOAAAAZHJzL2Uyb0RvYy54bWysU8GO0zAQvSPxD5bvNGkF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t6/Xd6s3UujbXfNMjJTy&#10;O0AvyqaXzoZiW3Xq+D5lTsbQG4SDUsgldd3ls4MCduETGLbCyZaVXYcIdo7EUfHzD1+XxQZrVWSh&#10;GOvcTGr/TLpiCw3qYP0tcUbXjBjyTPQ2IP0uaz7dSjUX/M31xWux/YTDuT5EbQdPR3V2neQyfj/G&#10;lf78v22/AwAA//8DAFBLAwQUAAYACAAAACEAGcMyFN0AAAAIAQAADwAAAGRycy9kb3ducmV2Lnht&#10;bEyPQU+DQBCF7yb+h82YeLOLqKVBlqapetIDRQ8et+wIpOwsYbeA/nqn6UFPk5n38uZ72Xq2nRhx&#10;8K0jBbeLCARS5UxLtYKP95ebFQgfNBndOUIF3+hhnV9eZDo1bqIdjmWoBYeQT7WCJoQ+ldJXDVrt&#10;F65HYu3LDVYHXodamkFPHG47GUfRUlrdEn9odI/bBqtDebQKkufXsuinp7efQiayKEYXVodPpa6v&#10;5s0jiIBz+DPDCZ/RIWemvTuS8aJT8HDHRgX3Mc+THCcxV9mfLzLP5P8C+S8AAAD//wMAUEsBAi0A&#10;FAAGAAgAAAAhALaDOJL+AAAA4QEAABMAAAAAAAAAAAAAAAAAAAAAAFtDb250ZW50X1R5cGVzXS54&#10;bWxQSwECLQAUAAYACAAAACEAOP0h/9YAAACUAQAACwAAAAAAAAAAAAAAAAAvAQAAX3JlbHMvLnJl&#10;bHNQSwECLQAUAAYACAAAACEAh/MglrUBAAC3AwAADgAAAAAAAAAAAAAAAAAuAgAAZHJzL2Uyb0Rv&#10;Yy54bWxQSwECLQAUAAYACAAAACEAGcMyFN0AAAAI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09717CC3" w14:textId="682047B2" w:rsidR="000B21B4" w:rsidRDefault="000B21B4" w:rsidP="00E7460B">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6A02"/>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56DF6"/>
    <w:multiLevelType w:val="hybridMultilevel"/>
    <w:tmpl w:val="951CC708"/>
    <w:lvl w:ilvl="0" w:tplc="82CC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100FC"/>
    <w:multiLevelType w:val="hybridMultilevel"/>
    <w:tmpl w:val="E65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5290B"/>
    <w:multiLevelType w:val="hybridMultilevel"/>
    <w:tmpl w:val="AB00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25016B"/>
    <w:multiLevelType w:val="hybridMultilevel"/>
    <w:tmpl w:val="1FB82B04"/>
    <w:lvl w:ilvl="0" w:tplc="B580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52EAE"/>
    <w:multiLevelType w:val="hybridMultilevel"/>
    <w:tmpl w:val="2C32D426"/>
    <w:lvl w:ilvl="0" w:tplc="73E6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33BEF"/>
    <w:multiLevelType w:val="hybridMultilevel"/>
    <w:tmpl w:val="FDD6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2528E"/>
    <w:multiLevelType w:val="hybridMultilevel"/>
    <w:tmpl w:val="B2D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43DCF"/>
    <w:multiLevelType w:val="hybridMultilevel"/>
    <w:tmpl w:val="EDDE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A28A5"/>
    <w:multiLevelType w:val="hybridMultilevel"/>
    <w:tmpl w:val="FDECDCFC"/>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5EB17B17"/>
    <w:multiLevelType w:val="hybridMultilevel"/>
    <w:tmpl w:val="E968B9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BE1824"/>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71343"/>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A2FFC"/>
    <w:multiLevelType w:val="hybridMultilevel"/>
    <w:tmpl w:val="F9EED384"/>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F1340"/>
    <w:multiLevelType w:val="hybridMultilevel"/>
    <w:tmpl w:val="87AA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16A74"/>
    <w:multiLevelType w:val="hybridMultilevel"/>
    <w:tmpl w:val="4106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8"/>
  </w:num>
  <w:num w:numId="5">
    <w:abstractNumId w:val="14"/>
  </w:num>
  <w:num w:numId="6">
    <w:abstractNumId w:val="2"/>
  </w:num>
  <w:num w:numId="7">
    <w:abstractNumId w:val="6"/>
  </w:num>
  <w:num w:numId="8">
    <w:abstractNumId w:val="0"/>
  </w:num>
  <w:num w:numId="9">
    <w:abstractNumId w:val="4"/>
  </w:num>
  <w:num w:numId="10">
    <w:abstractNumId w:val="5"/>
  </w:num>
  <w:num w:numId="11">
    <w:abstractNumId w:val="1"/>
  </w:num>
  <w:num w:numId="12">
    <w:abstractNumId w:val="13"/>
  </w:num>
  <w:num w:numId="13">
    <w:abstractNumId w:val="11"/>
  </w:num>
  <w:num w:numId="14">
    <w:abstractNumId w:val="10"/>
  </w:num>
  <w:num w:numId="15">
    <w:abstractNumId w:val="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FE"/>
    <w:rsid w:val="00000109"/>
    <w:rsid w:val="0000500F"/>
    <w:rsid w:val="000108FD"/>
    <w:rsid w:val="000117C5"/>
    <w:rsid w:val="00017831"/>
    <w:rsid w:val="0003353C"/>
    <w:rsid w:val="000622AE"/>
    <w:rsid w:val="0008399C"/>
    <w:rsid w:val="00095595"/>
    <w:rsid w:val="000B15BC"/>
    <w:rsid w:val="000B21B4"/>
    <w:rsid w:val="000B327F"/>
    <w:rsid w:val="000B5C12"/>
    <w:rsid w:val="000C288C"/>
    <w:rsid w:val="000C5C6C"/>
    <w:rsid w:val="000E15D9"/>
    <w:rsid w:val="000F1EB0"/>
    <w:rsid w:val="000F4902"/>
    <w:rsid w:val="000F587A"/>
    <w:rsid w:val="00125AF9"/>
    <w:rsid w:val="00127740"/>
    <w:rsid w:val="00131E0F"/>
    <w:rsid w:val="001365CE"/>
    <w:rsid w:val="00144B3D"/>
    <w:rsid w:val="00154F73"/>
    <w:rsid w:val="001678B4"/>
    <w:rsid w:val="00184F98"/>
    <w:rsid w:val="0019058B"/>
    <w:rsid w:val="001B6D51"/>
    <w:rsid w:val="001C0199"/>
    <w:rsid w:val="001D1129"/>
    <w:rsid w:val="001E227E"/>
    <w:rsid w:val="001E33A3"/>
    <w:rsid w:val="001E4E1A"/>
    <w:rsid w:val="001F1499"/>
    <w:rsid w:val="001F3BA2"/>
    <w:rsid w:val="001F62FF"/>
    <w:rsid w:val="001F7947"/>
    <w:rsid w:val="00210407"/>
    <w:rsid w:val="002424C3"/>
    <w:rsid w:val="00253936"/>
    <w:rsid w:val="00266CCA"/>
    <w:rsid w:val="002710FE"/>
    <w:rsid w:val="002736D0"/>
    <w:rsid w:val="00274048"/>
    <w:rsid w:val="002839FA"/>
    <w:rsid w:val="002907C3"/>
    <w:rsid w:val="002A1842"/>
    <w:rsid w:val="002A3434"/>
    <w:rsid w:val="002C0ECD"/>
    <w:rsid w:val="002C43F6"/>
    <w:rsid w:val="003055F0"/>
    <w:rsid w:val="0031037F"/>
    <w:rsid w:val="00325780"/>
    <w:rsid w:val="00341582"/>
    <w:rsid w:val="00347E5F"/>
    <w:rsid w:val="0036079D"/>
    <w:rsid w:val="0036117A"/>
    <w:rsid w:val="00364544"/>
    <w:rsid w:val="00367BD6"/>
    <w:rsid w:val="0037748E"/>
    <w:rsid w:val="003804B6"/>
    <w:rsid w:val="00381DE3"/>
    <w:rsid w:val="0038399D"/>
    <w:rsid w:val="0038435F"/>
    <w:rsid w:val="00395478"/>
    <w:rsid w:val="003C0154"/>
    <w:rsid w:val="003D2678"/>
    <w:rsid w:val="003D3B6D"/>
    <w:rsid w:val="003E591C"/>
    <w:rsid w:val="003E7711"/>
    <w:rsid w:val="003F3146"/>
    <w:rsid w:val="00407985"/>
    <w:rsid w:val="00412E4D"/>
    <w:rsid w:val="00415353"/>
    <w:rsid w:val="00431E9A"/>
    <w:rsid w:val="004415FC"/>
    <w:rsid w:val="004463E5"/>
    <w:rsid w:val="00452397"/>
    <w:rsid w:val="004606CE"/>
    <w:rsid w:val="004759F9"/>
    <w:rsid w:val="0048002F"/>
    <w:rsid w:val="00495A52"/>
    <w:rsid w:val="004B33F5"/>
    <w:rsid w:val="004C1E4D"/>
    <w:rsid w:val="004C26B0"/>
    <w:rsid w:val="004E06F5"/>
    <w:rsid w:val="00532493"/>
    <w:rsid w:val="00566385"/>
    <w:rsid w:val="00567496"/>
    <w:rsid w:val="00570649"/>
    <w:rsid w:val="00582798"/>
    <w:rsid w:val="005A4F40"/>
    <w:rsid w:val="005C6A02"/>
    <w:rsid w:val="005D33EB"/>
    <w:rsid w:val="005F365E"/>
    <w:rsid w:val="006136D7"/>
    <w:rsid w:val="006406FD"/>
    <w:rsid w:val="00645FFD"/>
    <w:rsid w:val="006516A0"/>
    <w:rsid w:val="00651819"/>
    <w:rsid w:val="0065240B"/>
    <w:rsid w:val="00656566"/>
    <w:rsid w:val="006677C5"/>
    <w:rsid w:val="00671255"/>
    <w:rsid w:val="00673F86"/>
    <w:rsid w:val="006852B1"/>
    <w:rsid w:val="006A5619"/>
    <w:rsid w:val="006C286E"/>
    <w:rsid w:val="006C6FCB"/>
    <w:rsid w:val="006D3AEC"/>
    <w:rsid w:val="006E1AC6"/>
    <w:rsid w:val="006F218A"/>
    <w:rsid w:val="0070314B"/>
    <w:rsid w:val="00714565"/>
    <w:rsid w:val="0072084A"/>
    <w:rsid w:val="00745701"/>
    <w:rsid w:val="00745B1F"/>
    <w:rsid w:val="007470D6"/>
    <w:rsid w:val="00766A54"/>
    <w:rsid w:val="00767194"/>
    <w:rsid w:val="00782983"/>
    <w:rsid w:val="00786E6C"/>
    <w:rsid w:val="00790289"/>
    <w:rsid w:val="00792808"/>
    <w:rsid w:val="007A2831"/>
    <w:rsid w:val="007A7F6B"/>
    <w:rsid w:val="007B3C8E"/>
    <w:rsid w:val="007B4140"/>
    <w:rsid w:val="007D64BD"/>
    <w:rsid w:val="007E41E2"/>
    <w:rsid w:val="007E5B5D"/>
    <w:rsid w:val="007F051D"/>
    <w:rsid w:val="007F4622"/>
    <w:rsid w:val="00801187"/>
    <w:rsid w:val="00803F61"/>
    <w:rsid w:val="00804129"/>
    <w:rsid w:val="008071BB"/>
    <w:rsid w:val="00807AFE"/>
    <w:rsid w:val="008118C4"/>
    <w:rsid w:val="00817AC6"/>
    <w:rsid w:val="008234F3"/>
    <w:rsid w:val="00830020"/>
    <w:rsid w:val="00831040"/>
    <w:rsid w:val="00846439"/>
    <w:rsid w:val="00860AE6"/>
    <w:rsid w:val="008877B1"/>
    <w:rsid w:val="008A2EF1"/>
    <w:rsid w:val="008B562C"/>
    <w:rsid w:val="008B5CAE"/>
    <w:rsid w:val="008C6112"/>
    <w:rsid w:val="008D0A03"/>
    <w:rsid w:val="008D75F8"/>
    <w:rsid w:val="008E3D30"/>
    <w:rsid w:val="008F611D"/>
    <w:rsid w:val="0090288D"/>
    <w:rsid w:val="00903722"/>
    <w:rsid w:val="009105F1"/>
    <w:rsid w:val="0091323E"/>
    <w:rsid w:val="009179AE"/>
    <w:rsid w:val="0092073B"/>
    <w:rsid w:val="0093019A"/>
    <w:rsid w:val="009350E6"/>
    <w:rsid w:val="00935863"/>
    <w:rsid w:val="00935D5A"/>
    <w:rsid w:val="00944296"/>
    <w:rsid w:val="00952DB6"/>
    <w:rsid w:val="009553FE"/>
    <w:rsid w:val="009630D6"/>
    <w:rsid w:val="00963435"/>
    <w:rsid w:val="00964033"/>
    <w:rsid w:val="00990282"/>
    <w:rsid w:val="009A0C1C"/>
    <w:rsid w:val="009D6C4F"/>
    <w:rsid w:val="009E5BC3"/>
    <w:rsid w:val="009F003C"/>
    <w:rsid w:val="009F2047"/>
    <w:rsid w:val="009F5FC0"/>
    <w:rsid w:val="00A009B5"/>
    <w:rsid w:val="00A0267E"/>
    <w:rsid w:val="00A229E3"/>
    <w:rsid w:val="00A235F8"/>
    <w:rsid w:val="00A27158"/>
    <w:rsid w:val="00A27B8C"/>
    <w:rsid w:val="00A40C98"/>
    <w:rsid w:val="00A45B9B"/>
    <w:rsid w:val="00A51429"/>
    <w:rsid w:val="00A542F4"/>
    <w:rsid w:val="00A57ECE"/>
    <w:rsid w:val="00A655FD"/>
    <w:rsid w:val="00A75B10"/>
    <w:rsid w:val="00A801B2"/>
    <w:rsid w:val="00AB24DC"/>
    <w:rsid w:val="00AB3642"/>
    <w:rsid w:val="00AC581A"/>
    <w:rsid w:val="00AD152A"/>
    <w:rsid w:val="00AE3531"/>
    <w:rsid w:val="00AE6D88"/>
    <w:rsid w:val="00AF3A18"/>
    <w:rsid w:val="00AF518C"/>
    <w:rsid w:val="00B07B41"/>
    <w:rsid w:val="00B16074"/>
    <w:rsid w:val="00B32E71"/>
    <w:rsid w:val="00B515DC"/>
    <w:rsid w:val="00B80F0D"/>
    <w:rsid w:val="00BB4673"/>
    <w:rsid w:val="00BD01FE"/>
    <w:rsid w:val="00BE1BB5"/>
    <w:rsid w:val="00BE7739"/>
    <w:rsid w:val="00C00C7A"/>
    <w:rsid w:val="00C220D5"/>
    <w:rsid w:val="00C34697"/>
    <w:rsid w:val="00C50A56"/>
    <w:rsid w:val="00C515D8"/>
    <w:rsid w:val="00C66E23"/>
    <w:rsid w:val="00C84983"/>
    <w:rsid w:val="00CB255A"/>
    <w:rsid w:val="00CB461A"/>
    <w:rsid w:val="00CE14E0"/>
    <w:rsid w:val="00D13B1A"/>
    <w:rsid w:val="00D16945"/>
    <w:rsid w:val="00D16CE3"/>
    <w:rsid w:val="00D21C54"/>
    <w:rsid w:val="00D2638F"/>
    <w:rsid w:val="00D51E25"/>
    <w:rsid w:val="00D51F2C"/>
    <w:rsid w:val="00D55B1A"/>
    <w:rsid w:val="00D644A5"/>
    <w:rsid w:val="00D8201D"/>
    <w:rsid w:val="00D84396"/>
    <w:rsid w:val="00D879D6"/>
    <w:rsid w:val="00D9360A"/>
    <w:rsid w:val="00D97693"/>
    <w:rsid w:val="00DA146A"/>
    <w:rsid w:val="00DA2665"/>
    <w:rsid w:val="00DB52B0"/>
    <w:rsid w:val="00DC0349"/>
    <w:rsid w:val="00DC2C2F"/>
    <w:rsid w:val="00DD2DA3"/>
    <w:rsid w:val="00DF35FA"/>
    <w:rsid w:val="00DF6C21"/>
    <w:rsid w:val="00DF6F64"/>
    <w:rsid w:val="00E0715B"/>
    <w:rsid w:val="00E143CD"/>
    <w:rsid w:val="00E3239A"/>
    <w:rsid w:val="00E4405B"/>
    <w:rsid w:val="00E4555D"/>
    <w:rsid w:val="00E53477"/>
    <w:rsid w:val="00E579E6"/>
    <w:rsid w:val="00E6508B"/>
    <w:rsid w:val="00E73B92"/>
    <w:rsid w:val="00E7460B"/>
    <w:rsid w:val="00E8427D"/>
    <w:rsid w:val="00E94E50"/>
    <w:rsid w:val="00EB153A"/>
    <w:rsid w:val="00EB392C"/>
    <w:rsid w:val="00EB6B6D"/>
    <w:rsid w:val="00ED6FCF"/>
    <w:rsid w:val="00EF4C19"/>
    <w:rsid w:val="00F01909"/>
    <w:rsid w:val="00F13F2A"/>
    <w:rsid w:val="00F14281"/>
    <w:rsid w:val="00F168BD"/>
    <w:rsid w:val="00F27E3F"/>
    <w:rsid w:val="00F32E87"/>
    <w:rsid w:val="00F34A49"/>
    <w:rsid w:val="00F4133F"/>
    <w:rsid w:val="00F42E2E"/>
    <w:rsid w:val="00F57B95"/>
    <w:rsid w:val="00F57E70"/>
    <w:rsid w:val="00F70E2B"/>
    <w:rsid w:val="00F72526"/>
    <w:rsid w:val="00F739B8"/>
    <w:rsid w:val="00F7620E"/>
    <w:rsid w:val="00FA1B57"/>
    <w:rsid w:val="00FA7A23"/>
    <w:rsid w:val="00FB1212"/>
    <w:rsid w:val="00FC6731"/>
    <w:rsid w:val="00FD2055"/>
    <w:rsid w:val="00FF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769E"/>
  <w15:docId w15:val="{2AE51A87-EB77-42AC-83A3-A02EB38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14B"/>
  </w:style>
  <w:style w:type="paragraph" w:styleId="Footer">
    <w:name w:val="footer"/>
    <w:basedOn w:val="Normal"/>
    <w:link w:val="FooterChar"/>
    <w:uiPriority w:val="99"/>
    <w:unhideWhenUsed/>
    <w:rsid w:val="00703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14B"/>
  </w:style>
  <w:style w:type="paragraph" w:styleId="BalloonText">
    <w:name w:val="Balloon Text"/>
    <w:basedOn w:val="Normal"/>
    <w:link w:val="BalloonTextChar"/>
    <w:uiPriority w:val="99"/>
    <w:semiHidden/>
    <w:unhideWhenUsed/>
    <w:rsid w:val="0041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53"/>
    <w:rPr>
      <w:rFonts w:ascii="Tahoma" w:hAnsi="Tahoma" w:cs="Tahoma"/>
      <w:sz w:val="16"/>
      <w:szCs w:val="16"/>
    </w:rPr>
  </w:style>
  <w:style w:type="paragraph" w:styleId="ListParagraph">
    <w:name w:val="List Paragraph"/>
    <w:basedOn w:val="Normal"/>
    <w:uiPriority w:val="34"/>
    <w:qFormat/>
    <w:rsid w:val="008118C4"/>
    <w:pPr>
      <w:bidi w:val="0"/>
      <w:ind w:left="720"/>
      <w:contextualSpacing/>
    </w:pPr>
  </w:style>
  <w:style w:type="character" w:styleId="Hyperlink">
    <w:name w:val="Hyperlink"/>
    <w:basedOn w:val="DefaultParagraphFont"/>
    <w:uiPriority w:val="99"/>
    <w:unhideWhenUsed/>
    <w:rsid w:val="00D8201D"/>
    <w:rPr>
      <w:color w:val="0000FF" w:themeColor="hyperlink"/>
      <w:u w:val="single"/>
    </w:rPr>
  </w:style>
  <w:style w:type="character" w:styleId="UnresolvedMention">
    <w:name w:val="Unresolved Mention"/>
    <w:basedOn w:val="DefaultParagraphFont"/>
    <w:uiPriority w:val="99"/>
    <w:semiHidden/>
    <w:unhideWhenUsed/>
    <w:rsid w:val="00D8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2330">
      <w:bodyDiv w:val="1"/>
      <w:marLeft w:val="0"/>
      <w:marRight w:val="0"/>
      <w:marTop w:val="0"/>
      <w:marBottom w:val="0"/>
      <w:divBdr>
        <w:top w:val="none" w:sz="0" w:space="0" w:color="auto"/>
        <w:left w:val="none" w:sz="0" w:space="0" w:color="auto"/>
        <w:bottom w:val="none" w:sz="0" w:space="0" w:color="auto"/>
        <w:right w:val="none" w:sz="0" w:space="0" w:color="auto"/>
      </w:divBdr>
    </w:div>
    <w:div w:id="382143101">
      <w:bodyDiv w:val="1"/>
      <w:marLeft w:val="0"/>
      <w:marRight w:val="0"/>
      <w:marTop w:val="0"/>
      <w:marBottom w:val="0"/>
      <w:divBdr>
        <w:top w:val="none" w:sz="0" w:space="0" w:color="auto"/>
        <w:left w:val="none" w:sz="0" w:space="0" w:color="auto"/>
        <w:bottom w:val="none" w:sz="0" w:space="0" w:color="auto"/>
        <w:right w:val="none" w:sz="0" w:space="0" w:color="auto"/>
      </w:divBdr>
    </w:div>
    <w:div w:id="556941644">
      <w:bodyDiv w:val="1"/>
      <w:marLeft w:val="0"/>
      <w:marRight w:val="0"/>
      <w:marTop w:val="0"/>
      <w:marBottom w:val="0"/>
      <w:divBdr>
        <w:top w:val="none" w:sz="0" w:space="0" w:color="auto"/>
        <w:left w:val="none" w:sz="0" w:space="0" w:color="auto"/>
        <w:bottom w:val="none" w:sz="0" w:space="0" w:color="auto"/>
        <w:right w:val="none" w:sz="0" w:space="0" w:color="auto"/>
      </w:divBdr>
    </w:div>
    <w:div w:id="921642673">
      <w:bodyDiv w:val="1"/>
      <w:marLeft w:val="0"/>
      <w:marRight w:val="0"/>
      <w:marTop w:val="0"/>
      <w:marBottom w:val="0"/>
      <w:divBdr>
        <w:top w:val="none" w:sz="0" w:space="0" w:color="auto"/>
        <w:left w:val="none" w:sz="0" w:space="0" w:color="auto"/>
        <w:bottom w:val="none" w:sz="0" w:space="0" w:color="auto"/>
        <w:right w:val="none" w:sz="0" w:space="0" w:color="auto"/>
      </w:divBdr>
    </w:div>
    <w:div w:id="1149637582">
      <w:bodyDiv w:val="1"/>
      <w:marLeft w:val="0"/>
      <w:marRight w:val="0"/>
      <w:marTop w:val="0"/>
      <w:marBottom w:val="0"/>
      <w:divBdr>
        <w:top w:val="none" w:sz="0" w:space="0" w:color="auto"/>
        <w:left w:val="none" w:sz="0" w:space="0" w:color="auto"/>
        <w:bottom w:val="none" w:sz="0" w:space="0" w:color="auto"/>
        <w:right w:val="none" w:sz="0" w:space="0" w:color="auto"/>
      </w:divBdr>
    </w:div>
    <w:div w:id="1211921049">
      <w:bodyDiv w:val="1"/>
      <w:marLeft w:val="0"/>
      <w:marRight w:val="0"/>
      <w:marTop w:val="0"/>
      <w:marBottom w:val="0"/>
      <w:divBdr>
        <w:top w:val="none" w:sz="0" w:space="0" w:color="auto"/>
        <w:left w:val="none" w:sz="0" w:space="0" w:color="auto"/>
        <w:bottom w:val="none" w:sz="0" w:space="0" w:color="auto"/>
        <w:right w:val="none" w:sz="0" w:space="0" w:color="auto"/>
      </w:divBdr>
    </w:div>
    <w:div w:id="1826312685">
      <w:bodyDiv w:val="1"/>
      <w:marLeft w:val="0"/>
      <w:marRight w:val="0"/>
      <w:marTop w:val="0"/>
      <w:marBottom w:val="0"/>
      <w:divBdr>
        <w:top w:val="none" w:sz="0" w:space="0" w:color="auto"/>
        <w:left w:val="none" w:sz="0" w:space="0" w:color="auto"/>
        <w:bottom w:val="none" w:sz="0" w:space="0" w:color="auto"/>
        <w:right w:val="none" w:sz="0" w:space="0" w:color="auto"/>
      </w:divBdr>
    </w:div>
    <w:div w:id="19292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Fouad</dc:creator>
  <cp:lastModifiedBy>Tarek Abdolkader</cp:lastModifiedBy>
  <cp:revision>33</cp:revision>
  <cp:lastPrinted>2020-05-01T06:43:00Z</cp:lastPrinted>
  <dcterms:created xsi:type="dcterms:W3CDTF">2020-05-02T07:32:00Z</dcterms:created>
  <dcterms:modified xsi:type="dcterms:W3CDTF">2020-07-02T14:10:00Z</dcterms:modified>
</cp:coreProperties>
</file>